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AA886" w14:textId="77777777" w:rsidR="00A61AE3" w:rsidRPr="000F75CB" w:rsidRDefault="00A61AE3" w:rsidP="00A61AE3">
      <w:pPr>
        <w:pStyle w:val="Zhlav"/>
        <w:jc w:val="center"/>
        <w:rPr>
          <w:rFonts w:ascii="Arial" w:hAnsi="Arial"/>
          <w:b/>
          <w:sz w:val="28"/>
          <w:u w:val="single"/>
        </w:rPr>
      </w:pPr>
      <w:r w:rsidRPr="000F75CB">
        <w:rPr>
          <w:rFonts w:ascii="Arial" w:hAnsi="Arial"/>
          <w:b/>
          <w:sz w:val="28"/>
          <w:u w:val="single"/>
        </w:rPr>
        <w:t>Soupis a požadavky vlastníků dopravní a technické infrastruktury</w:t>
      </w:r>
    </w:p>
    <w:p w14:paraId="3D8004E8" w14:textId="77777777" w:rsidR="008D2E35" w:rsidRPr="008D2E35" w:rsidRDefault="008D2E35" w:rsidP="008D2E35">
      <w:pPr>
        <w:pStyle w:val="Zhlav"/>
        <w:tabs>
          <w:tab w:val="clear" w:pos="4536"/>
          <w:tab w:val="clear" w:pos="9072"/>
        </w:tabs>
        <w:spacing w:before="120"/>
        <w:rPr>
          <w:rFonts w:ascii="Arial" w:hAnsi="Arial"/>
          <w:sz w:val="22"/>
        </w:rPr>
      </w:pPr>
      <w:r w:rsidRPr="008D2E35">
        <w:rPr>
          <w:rFonts w:ascii="Arial" w:hAnsi="Arial"/>
          <w:sz w:val="22"/>
        </w:rPr>
        <w:t xml:space="preserve">Seznam stavbou dotčených </w:t>
      </w:r>
      <w:r w:rsidR="00713F10">
        <w:rPr>
          <w:rFonts w:ascii="Arial" w:hAnsi="Arial"/>
          <w:sz w:val="22"/>
        </w:rPr>
        <w:t>vlastníků dopravní a technické infrastruktury</w:t>
      </w:r>
      <w:r w:rsidRPr="008D2E35">
        <w:rPr>
          <w:rFonts w:ascii="Arial" w:hAnsi="Arial"/>
          <w:sz w:val="22"/>
        </w:rPr>
        <w:t>, kterým byla zaslána žádost o vyjádření</w:t>
      </w:r>
    </w:p>
    <w:p w14:paraId="7349053B" w14:textId="77777777" w:rsidR="001F3864" w:rsidRDefault="001F3864" w:rsidP="008D2E35">
      <w:pPr>
        <w:pStyle w:val="Zhlav"/>
        <w:tabs>
          <w:tab w:val="clear" w:pos="4536"/>
          <w:tab w:val="clear" w:pos="9072"/>
        </w:tabs>
        <w:spacing w:before="120" w:after="120"/>
        <w:rPr>
          <w:rFonts w:ascii="Arial" w:hAnsi="Arial"/>
          <w:sz w:val="22"/>
        </w:rPr>
      </w:pPr>
    </w:p>
    <w:p w14:paraId="535A972D" w14:textId="77777777" w:rsidR="001F3864" w:rsidRDefault="001F3864" w:rsidP="008D2E35">
      <w:pPr>
        <w:pStyle w:val="Zhlav"/>
        <w:tabs>
          <w:tab w:val="clear" w:pos="4536"/>
          <w:tab w:val="clear" w:pos="9072"/>
        </w:tabs>
        <w:spacing w:before="120" w:after="120"/>
        <w:rPr>
          <w:rFonts w:ascii="Arial" w:hAnsi="Arial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3"/>
        <w:gridCol w:w="6028"/>
      </w:tblGrid>
      <w:tr w:rsidR="001F3864" w14:paraId="4922B352" w14:textId="77777777" w:rsidTr="00A13A0F">
        <w:tc>
          <w:tcPr>
            <w:tcW w:w="3085" w:type="dxa"/>
          </w:tcPr>
          <w:p w14:paraId="5566852B" w14:textId="77777777" w:rsidR="001F3864" w:rsidRDefault="001F3864" w:rsidP="008D2E35">
            <w:pPr>
              <w:pStyle w:val="Zhlav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Název stavby:</w:t>
            </w:r>
          </w:p>
        </w:tc>
        <w:tc>
          <w:tcPr>
            <w:tcW w:w="6126" w:type="dxa"/>
            <w:vAlign w:val="center"/>
          </w:tcPr>
          <w:p w14:paraId="09A165A7" w14:textId="77777777" w:rsidR="004E0E4A" w:rsidRDefault="004E0E4A" w:rsidP="004E0E4A">
            <w:pPr>
              <w:pStyle w:val="Titulek"/>
              <w:ind w:left="0" w:firstLine="0"/>
              <w:jc w:val="left"/>
            </w:pPr>
            <w:r>
              <w:t>Boskovice</w:t>
            </w:r>
            <w:r w:rsidR="00AA0A64">
              <w:t>,</w:t>
            </w:r>
            <w:r>
              <w:t xml:space="preserve"> Otakara Kubína</w:t>
            </w:r>
            <w:r w:rsidR="00AA0A64">
              <w:t xml:space="preserve"> </w:t>
            </w:r>
            <w:r>
              <w:t xml:space="preserve">– výměna </w:t>
            </w:r>
            <w:proofErr w:type="gramStart"/>
            <w:r>
              <w:t>16-ti</w:t>
            </w:r>
            <w:proofErr w:type="gramEnd"/>
            <w:r>
              <w:t xml:space="preserve"> stožárů </w:t>
            </w:r>
          </w:p>
          <w:p w14:paraId="590FAB12" w14:textId="09187085" w:rsidR="001F3864" w:rsidRDefault="004E0E4A" w:rsidP="004E0E4A">
            <w:pPr>
              <w:pStyle w:val="Titulek"/>
              <w:ind w:left="0" w:firstLine="0"/>
              <w:jc w:val="left"/>
            </w:pPr>
            <w:r>
              <w:t>a kabelů veřejného osvětlení</w:t>
            </w:r>
            <w:r w:rsidR="00AA0A64">
              <w:t xml:space="preserve"> </w:t>
            </w:r>
          </w:p>
        </w:tc>
      </w:tr>
      <w:tr w:rsidR="001F3864" w14:paraId="044A91FE" w14:textId="77777777" w:rsidTr="00A13A0F">
        <w:tc>
          <w:tcPr>
            <w:tcW w:w="3085" w:type="dxa"/>
          </w:tcPr>
          <w:p w14:paraId="53462C33" w14:textId="77777777" w:rsidR="001F3864" w:rsidRDefault="001F3864" w:rsidP="008D73FF">
            <w:pPr>
              <w:pStyle w:val="Zhlav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Číslo </w:t>
            </w:r>
            <w:r w:rsidR="008D73FF">
              <w:rPr>
                <w:rFonts w:ascii="Arial" w:hAnsi="Arial"/>
                <w:sz w:val="22"/>
              </w:rPr>
              <w:t>zakázky</w:t>
            </w:r>
            <w:r>
              <w:rPr>
                <w:rFonts w:ascii="Arial" w:hAnsi="Arial"/>
                <w:sz w:val="22"/>
              </w:rPr>
              <w:t>:</w:t>
            </w:r>
          </w:p>
        </w:tc>
        <w:tc>
          <w:tcPr>
            <w:tcW w:w="6126" w:type="dxa"/>
            <w:vAlign w:val="center"/>
          </w:tcPr>
          <w:p w14:paraId="461A9172" w14:textId="59FADE00" w:rsidR="001F3864" w:rsidRDefault="00273AF7" w:rsidP="00C856C0">
            <w:pPr>
              <w:pStyle w:val="Titulek"/>
              <w:jc w:val="left"/>
            </w:pPr>
            <w:r>
              <w:t>1</w:t>
            </w:r>
            <w:r w:rsidR="004E0E4A">
              <w:t>7 882</w:t>
            </w:r>
          </w:p>
        </w:tc>
      </w:tr>
      <w:tr w:rsidR="001F3864" w14:paraId="47712517" w14:textId="77777777" w:rsidTr="00A13A0F">
        <w:tc>
          <w:tcPr>
            <w:tcW w:w="3085" w:type="dxa"/>
          </w:tcPr>
          <w:p w14:paraId="3BCF6D01" w14:textId="77777777" w:rsidR="001F3864" w:rsidRDefault="001F3864" w:rsidP="008D2E35">
            <w:pPr>
              <w:pStyle w:val="Zhlav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Katastrální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území:   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126" w:type="dxa"/>
            <w:vAlign w:val="center"/>
          </w:tcPr>
          <w:p w14:paraId="1F958DE4" w14:textId="0FE1B59E" w:rsidR="001F3864" w:rsidRPr="001F3864" w:rsidRDefault="005377C0" w:rsidP="00BA3F60">
            <w:pPr>
              <w:pStyle w:val="Titulek"/>
              <w:jc w:val="left"/>
            </w:pPr>
            <w:r w:rsidRPr="00306248">
              <w:fldChar w:fldCharType="begin"/>
            </w:r>
            <w:r w:rsidR="001F3864" w:rsidRPr="00306248">
              <w:instrText xml:space="preserve"> LINK </w:instrText>
            </w:r>
            <w:r w:rsidR="001F3864">
              <w:instrText xml:space="preserve">Word.Document.12 "C:\\ENERGETIKA\\TECHNICKÉ ZPRACOVÁNÍ PD\\Od spolku energetiky - nové zprávy\\02_PRUV_ZP.docx" OLE_LINK1 </w:instrText>
            </w:r>
            <w:r w:rsidR="001F3864" w:rsidRPr="00306248">
              <w:instrText xml:space="preserve">\a \t  \* MERGEFORMAT </w:instrText>
            </w:r>
            <w:r w:rsidRPr="00306248">
              <w:fldChar w:fldCharType="separate"/>
            </w:r>
            <w:r w:rsidR="00BA3F60">
              <w:t xml:space="preserve"> Boskovic</w:t>
            </w:r>
            <w:r w:rsidRPr="00306248">
              <w:fldChar w:fldCharType="end"/>
            </w:r>
            <w:r w:rsidR="004E0E4A">
              <w:t>e</w:t>
            </w:r>
          </w:p>
        </w:tc>
      </w:tr>
    </w:tbl>
    <w:p w14:paraId="5AA8C536" w14:textId="77777777" w:rsidR="001F3864" w:rsidRDefault="001F3864" w:rsidP="008D2E35">
      <w:pPr>
        <w:pStyle w:val="Zhlav"/>
        <w:tabs>
          <w:tab w:val="clear" w:pos="4536"/>
          <w:tab w:val="clear" w:pos="9072"/>
        </w:tabs>
        <w:spacing w:before="120" w:after="120"/>
        <w:rPr>
          <w:rFonts w:ascii="Arial" w:hAnsi="Arial"/>
          <w:sz w:val="22"/>
        </w:rPr>
      </w:pPr>
    </w:p>
    <w:p w14:paraId="17A28B00" w14:textId="77777777" w:rsidR="008D2E35" w:rsidRPr="001F3864" w:rsidRDefault="007E55F7" w:rsidP="008D2E35">
      <w:pPr>
        <w:pStyle w:val="Zhlav"/>
        <w:tabs>
          <w:tab w:val="clear" w:pos="4536"/>
          <w:tab w:val="clear" w:pos="9072"/>
        </w:tabs>
        <w:spacing w:before="120" w:after="120"/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ab/>
      </w:r>
      <w:r w:rsidR="00293FD8">
        <w:rPr>
          <w:rFonts w:ascii="Arial" w:hAnsi="Arial"/>
          <w:sz w:val="22"/>
        </w:rPr>
        <w:tab/>
      </w:r>
      <w:r w:rsidR="00F057DA">
        <w:rPr>
          <w:rFonts w:ascii="Arial" w:hAnsi="Arial"/>
          <w:sz w:val="22"/>
        </w:rPr>
        <w:tab/>
      </w:r>
      <w:r w:rsidR="00293FD8" w:rsidRPr="00F057DA">
        <w:rPr>
          <w:rFonts w:ascii="Arial" w:hAnsi="Arial"/>
          <w:b/>
          <w:sz w:val="22"/>
        </w:rPr>
        <w:tab/>
      </w:r>
      <w:r w:rsidRPr="00F057DA">
        <w:rPr>
          <w:rFonts w:ascii="Arial" w:hAnsi="Arial"/>
          <w:b/>
          <w:sz w:val="22"/>
        </w:rPr>
        <w:tab/>
        <w:t xml:space="preserve">  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686"/>
        <w:gridCol w:w="2835"/>
        <w:gridCol w:w="2410"/>
      </w:tblGrid>
      <w:tr w:rsidR="008D2E35" w14:paraId="34AC72A8" w14:textId="77777777" w:rsidTr="00C60497">
        <w:trPr>
          <w:trHeight w:val="561"/>
        </w:trPr>
        <w:tc>
          <w:tcPr>
            <w:tcW w:w="637" w:type="dxa"/>
            <w:shd w:val="pct12" w:color="000000" w:fill="FFFFFF"/>
            <w:vAlign w:val="center"/>
          </w:tcPr>
          <w:p w14:paraId="51BB456F" w14:textId="77777777" w:rsidR="008D2E35" w:rsidRDefault="008D2E35" w:rsidP="003D0396">
            <w:pPr>
              <w:jc w:val="center"/>
              <w:rPr>
                <w:rFonts w:ascii="Arial" w:hAnsi="Arial"/>
                <w:b/>
                <w:sz w:val="24"/>
              </w:rPr>
            </w:pPr>
            <w:proofErr w:type="spellStart"/>
            <w:r>
              <w:rPr>
                <w:rFonts w:ascii="Arial" w:hAnsi="Arial"/>
                <w:b/>
                <w:sz w:val="24"/>
              </w:rPr>
              <w:t>Č.v</w:t>
            </w:r>
            <w:proofErr w:type="spellEnd"/>
            <w:r>
              <w:rPr>
                <w:rFonts w:ascii="Arial" w:hAnsi="Arial"/>
                <w:b/>
                <w:sz w:val="24"/>
              </w:rPr>
              <w:t>.</w:t>
            </w:r>
          </w:p>
        </w:tc>
        <w:tc>
          <w:tcPr>
            <w:tcW w:w="3686" w:type="dxa"/>
            <w:shd w:val="pct12" w:color="000000" w:fill="FFFFFF"/>
            <w:vAlign w:val="center"/>
          </w:tcPr>
          <w:p w14:paraId="18638347" w14:textId="77777777" w:rsidR="008D2E35" w:rsidRDefault="008D2E35" w:rsidP="003D0396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noProof/>
                <w:sz w:val="24"/>
              </w:rPr>
              <w:t>Název a adresa</w:t>
            </w:r>
          </w:p>
        </w:tc>
        <w:tc>
          <w:tcPr>
            <w:tcW w:w="2835" w:type="dxa"/>
            <w:shd w:val="pct12" w:color="000000" w:fill="FFFFFF"/>
            <w:vAlign w:val="center"/>
          </w:tcPr>
          <w:p w14:paraId="3CAFE700" w14:textId="77777777" w:rsidR="008D2E35" w:rsidRDefault="008D2E35" w:rsidP="003D0396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Požadavky</w:t>
            </w:r>
          </w:p>
        </w:tc>
        <w:tc>
          <w:tcPr>
            <w:tcW w:w="2410" w:type="dxa"/>
            <w:shd w:val="pct12" w:color="000000" w:fill="FFFFFF"/>
            <w:vAlign w:val="center"/>
          </w:tcPr>
          <w:p w14:paraId="433DCB48" w14:textId="77777777" w:rsidR="008D2E35" w:rsidRDefault="008D2E35" w:rsidP="003D0396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Poznámka</w:t>
            </w:r>
          </w:p>
        </w:tc>
      </w:tr>
      <w:tr w:rsidR="008D2E35" w:rsidRPr="00055018" w14:paraId="7CED2A40" w14:textId="77777777" w:rsidTr="00C60497">
        <w:tc>
          <w:tcPr>
            <w:tcW w:w="637" w:type="dxa"/>
            <w:shd w:val="pct10" w:color="000000" w:fill="FFFFFF"/>
            <w:vAlign w:val="center"/>
          </w:tcPr>
          <w:p w14:paraId="56B76747" w14:textId="77777777" w:rsidR="008D2E35" w:rsidRPr="00055018" w:rsidRDefault="0022323B" w:rsidP="0077564C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noProof/>
              </w:rPr>
              <w:t>1</w:t>
            </w:r>
          </w:p>
        </w:tc>
        <w:tc>
          <w:tcPr>
            <w:tcW w:w="3686" w:type="dxa"/>
            <w:vAlign w:val="center"/>
          </w:tcPr>
          <w:p w14:paraId="5501FD3C" w14:textId="054018D3" w:rsidR="008B18FB" w:rsidRDefault="008B18FB" w:rsidP="00381497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E</w:t>
            </w:r>
            <w:r w:rsidR="004E0E4A"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</w:rPr>
              <w:t>.</w:t>
            </w:r>
            <w:r w:rsidR="004E0E4A">
              <w:rPr>
                <w:rFonts w:ascii="Arial" w:hAnsi="Arial" w:cs="Arial"/>
              </w:rPr>
              <w:t>D</w:t>
            </w:r>
            <w:proofErr w:type="gramEnd"/>
            <w:r>
              <w:rPr>
                <w:rFonts w:ascii="Arial" w:hAnsi="Arial" w:cs="Arial"/>
              </w:rPr>
              <w:t>, s.r.o.</w:t>
            </w:r>
          </w:p>
          <w:p w14:paraId="485CDCF5" w14:textId="7F38E548" w:rsidR="008B18FB" w:rsidRDefault="004E0E4A" w:rsidP="003814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Správa sítě Morava východ</w:t>
            </w:r>
          </w:p>
          <w:p w14:paraId="7559F101" w14:textId="175F9F8A" w:rsidR="004E0E4A" w:rsidRDefault="004E0E4A" w:rsidP="008B18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Svatopluka Čecha</w:t>
            </w:r>
            <w:r w:rsidR="0005501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992/2</w:t>
            </w:r>
            <w:r w:rsidR="00055018">
              <w:rPr>
                <w:rFonts w:ascii="Arial" w:hAnsi="Arial" w:cs="Arial"/>
              </w:rPr>
              <w:t xml:space="preserve">               </w:t>
            </w:r>
          </w:p>
          <w:p w14:paraId="2D958E01" w14:textId="54ADC52C" w:rsidR="008D2E35" w:rsidRPr="00055018" w:rsidRDefault="004E0E4A" w:rsidP="008B18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680 01 Boskovice</w:t>
            </w:r>
            <w:r w:rsidR="00993DCB" w:rsidRPr="0005501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5D757E86" w14:textId="2F8B2550" w:rsidR="008D2E35" w:rsidRPr="00055018" w:rsidRDefault="00120478" w:rsidP="00C915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zn.</w:t>
            </w:r>
            <w:r w:rsidR="004E0E4A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="004E0E4A">
              <w:rPr>
                <w:rFonts w:ascii="Arial" w:hAnsi="Arial" w:cs="Arial"/>
              </w:rPr>
              <w:t>J58374-27149500</w:t>
            </w:r>
            <w:r w:rsidR="00B839F3" w:rsidRPr="00055018">
              <w:rPr>
                <w:rFonts w:ascii="Arial" w:hAnsi="Arial" w:cs="Arial"/>
              </w:rPr>
              <w:t xml:space="preserve"> </w:t>
            </w:r>
            <w:r w:rsidR="00565EB6">
              <w:rPr>
                <w:rFonts w:ascii="Arial" w:hAnsi="Arial" w:cs="Arial"/>
              </w:rPr>
              <w:t xml:space="preserve">      </w:t>
            </w:r>
            <w:r w:rsidR="00F25F6B">
              <w:rPr>
                <w:rFonts w:ascii="Arial" w:hAnsi="Arial" w:cs="Arial"/>
              </w:rPr>
              <w:t xml:space="preserve">ze dne </w:t>
            </w:r>
            <w:r w:rsidR="004E0E4A">
              <w:rPr>
                <w:rFonts w:ascii="Arial" w:hAnsi="Arial" w:cs="Arial"/>
              </w:rPr>
              <w:t>12.3.2025</w:t>
            </w:r>
          </w:p>
        </w:tc>
        <w:tc>
          <w:tcPr>
            <w:tcW w:w="2410" w:type="dxa"/>
            <w:vAlign w:val="center"/>
          </w:tcPr>
          <w:p w14:paraId="7F83C36D" w14:textId="77777777" w:rsidR="008D2E35" w:rsidRPr="00055018" w:rsidRDefault="007E4FD0" w:rsidP="00565EB6">
            <w:pPr>
              <w:jc w:val="center"/>
              <w:rPr>
                <w:rFonts w:ascii="Arial" w:hAnsi="Arial" w:cs="Arial"/>
              </w:rPr>
            </w:pPr>
            <w:r w:rsidRPr="00055018">
              <w:rPr>
                <w:rFonts w:ascii="Arial" w:hAnsi="Arial" w:cs="Arial"/>
              </w:rPr>
              <w:t>viz. vyjádření</w:t>
            </w:r>
          </w:p>
        </w:tc>
      </w:tr>
      <w:tr w:rsidR="009A5A49" w:rsidRPr="00055018" w14:paraId="0D13D14E" w14:textId="77777777" w:rsidTr="00C60497">
        <w:trPr>
          <w:trHeight w:val="796"/>
        </w:trPr>
        <w:tc>
          <w:tcPr>
            <w:tcW w:w="637" w:type="dxa"/>
            <w:shd w:val="pct10" w:color="000000" w:fill="FFFFFF"/>
            <w:vAlign w:val="center"/>
          </w:tcPr>
          <w:p w14:paraId="317ACA9E" w14:textId="77777777" w:rsidR="009A5A49" w:rsidRPr="00055018" w:rsidRDefault="0022323B" w:rsidP="0077564C">
            <w:pPr>
              <w:jc w:val="center"/>
              <w:rPr>
                <w:rFonts w:ascii="Arial" w:hAnsi="Arial"/>
                <w:b/>
                <w:noProof/>
              </w:rPr>
            </w:pPr>
            <w:r>
              <w:rPr>
                <w:rFonts w:ascii="Arial" w:hAnsi="Arial"/>
                <w:b/>
                <w:noProof/>
              </w:rPr>
              <w:t>2</w:t>
            </w:r>
          </w:p>
        </w:tc>
        <w:tc>
          <w:tcPr>
            <w:tcW w:w="3686" w:type="dxa"/>
            <w:vAlign w:val="center"/>
          </w:tcPr>
          <w:p w14:paraId="4EBBE27E" w14:textId="657BAEA6" w:rsidR="009A5A49" w:rsidRPr="00055018" w:rsidRDefault="00DD7BB7" w:rsidP="00156CC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GasNet</w:t>
            </w:r>
            <w:proofErr w:type="spellEnd"/>
            <w:r>
              <w:rPr>
                <w:rFonts w:ascii="Arial" w:hAnsi="Arial" w:cs="Arial"/>
              </w:rPr>
              <w:t xml:space="preserve"> Služby, s.r.o.</w:t>
            </w:r>
          </w:p>
          <w:p w14:paraId="18ECE679" w14:textId="77777777" w:rsidR="009A5A49" w:rsidRPr="00055018" w:rsidRDefault="009A5A49" w:rsidP="00156CC1">
            <w:pPr>
              <w:rPr>
                <w:rFonts w:ascii="Arial" w:hAnsi="Arial" w:cs="Arial"/>
              </w:rPr>
            </w:pPr>
            <w:r w:rsidRPr="00055018">
              <w:rPr>
                <w:rFonts w:ascii="Arial" w:hAnsi="Arial" w:cs="Arial"/>
              </w:rPr>
              <w:t xml:space="preserve">Plynárenská 499/1,  </w:t>
            </w:r>
          </w:p>
          <w:p w14:paraId="53527C9C" w14:textId="25214E41" w:rsidR="009A5A49" w:rsidRPr="00055018" w:rsidRDefault="009A5A49" w:rsidP="00156CC1">
            <w:pPr>
              <w:rPr>
                <w:rFonts w:ascii="Arial" w:hAnsi="Arial" w:cs="Arial"/>
              </w:rPr>
            </w:pPr>
            <w:r w:rsidRPr="00055018">
              <w:rPr>
                <w:rFonts w:ascii="Arial" w:hAnsi="Arial" w:cs="Arial"/>
              </w:rPr>
              <w:t xml:space="preserve">602 00 </w:t>
            </w:r>
            <w:proofErr w:type="gramStart"/>
            <w:r w:rsidRPr="00055018">
              <w:rPr>
                <w:rFonts w:ascii="Arial" w:hAnsi="Arial" w:cs="Arial"/>
              </w:rPr>
              <w:t>Brno</w:t>
            </w:r>
            <w:r w:rsidR="00DD7BB7">
              <w:rPr>
                <w:rFonts w:ascii="Arial" w:hAnsi="Arial" w:cs="Arial"/>
              </w:rPr>
              <w:t xml:space="preserve"> - Zábrdovice</w:t>
            </w:r>
            <w:proofErr w:type="gramEnd"/>
          </w:p>
        </w:tc>
        <w:tc>
          <w:tcPr>
            <w:tcW w:w="2835" w:type="dxa"/>
            <w:vAlign w:val="center"/>
          </w:tcPr>
          <w:p w14:paraId="1E833F8C" w14:textId="120575C5" w:rsidR="00856A05" w:rsidRDefault="007D4B1F" w:rsidP="00856A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</w:t>
            </w:r>
            <w:r w:rsidR="009A5A49">
              <w:rPr>
                <w:rFonts w:ascii="Arial" w:hAnsi="Arial" w:cs="Arial"/>
                <w:color w:val="000000"/>
              </w:rPr>
              <w:t xml:space="preserve">n. </w:t>
            </w:r>
            <w:r w:rsidR="000A0941">
              <w:rPr>
                <w:rFonts w:ascii="Arial" w:hAnsi="Arial" w:cs="Arial"/>
                <w:color w:val="000000"/>
              </w:rPr>
              <w:t>500</w:t>
            </w:r>
            <w:r w:rsidR="00DD7BB7">
              <w:rPr>
                <w:rFonts w:ascii="Arial" w:hAnsi="Arial" w:cs="Arial"/>
                <w:color w:val="000000"/>
              </w:rPr>
              <w:t>3275106</w:t>
            </w:r>
            <w:r w:rsidR="009A5A49">
              <w:rPr>
                <w:rFonts w:ascii="Arial" w:hAnsi="Arial" w:cs="Arial"/>
                <w:color w:val="000000"/>
              </w:rPr>
              <w:t xml:space="preserve"> </w:t>
            </w:r>
          </w:p>
          <w:p w14:paraId="2C298D4A" w14:textId="1F99FFAF" w:rsidR="009A5A49" w:rsidRPr="00273AF7" w:rsidRDefault="009A5A49" w:rsidP="00856A05">
            <w:pPr>
              <w:jc w:val="center"/>
              <w:rPr>
                <w:rFonts w:ascii="Arial" w:hAnsi="Arial" w:cs="Arial"/>
                <w:color w:val="000000"/>
              </w:rPr>
            </w:pPr>
            <w:r w:rsidRPr="00055018">
              <w:rPr>
                <w:rFonts w:ascii="Arial" w:hAnsi="Arial" w:cs="Arial"/>
                <w:color w:val="000000"/>
              </w:rPr>
              <w:t xml:space="preserve">ze dne </w:t>
            </w:r>
            <w:r w:rsidR="00DD7BB7">
              <w:rPr>
                <w:rFonts w:ascii="Arial" w:hAnsi="Arial" w:cs="Arial"/>
                <w:color w:val="000000"/>
              </w:rPr>
              <w:t>18.3.2025</w:t>
            </w:r>
          </w:p>
        </w:tc>
        <w:tc>
          <w:tcPr>
            <w:tcW w:w="2410" w:type="dxa"/>
            <w:vAlign w:val="center"/>
          </w:tcPr>
          <w:p w14:paraId="511E28E6" w14:textId="77777777" w:rsidR="009A5A49" w:rsidRPr="00055018" w:rsidRDefault="009A5A49" w:rsidP="00156CC1">
            <w:pPr>
              <w:jc w:val="center"/>
              <w:rPr>
                <w:rFonts w:ascii="Arial" w:hAnsi="Arial" w:cs="Arial"/>
              </w:rPr>
            </w:pPr>
            <w:r w:rsidRPr="00055018">
              <w:rPr>
                <w:rFonts w:ascii="Arial" w:hAnsi="Arial" w:cs="Arial"/>
              </w:rPr>
              <w:t>viz. vyjádření</w:t>
            </w:r>
          </w:p>
        </w:tc>
      </w:tr>
      <w:tr w:rsidR="009A5A49" w:rsidRPr="00055018" w14:paraId="141D426E" w14:textId="77777777" w:rsidTr="00C60497">
        <w:tc>
          <w:tcPr>
            <w:tcW w:w="637" w:type="dxa"/>
            <w:shd w:val="pct10" w:color="000000" w:fill="FFFFFF"/>
            <w:vAlign w:val="center"/>
          </w:tcPr>
          <w:p w14:paraId="4C515754" w14:textId="77777777" w:rsidR="009A5A49" w:rsidRPr="00055018" w:rsidRDefault="0022323B" w:rsidP="0077564C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noProof/>
              </w:rPr>
              <w:t>3</w:t>
            </w:r>
          </w:p>
        </w:tc>
        <w:tc>
          <w:tcPr>
            <w:tcW w:w="3686" w:type="dxa"/>
            <w:vAlign w:val="center"/>
          </w:tcPr>
          <w:p w14:paraId="679021FB" w14:textId="77777777" w:rsidR="009A5A49" w:rsidRPr="009A5A49" w:rsidRDefault="009A5A49" w:rsidP="00156CC1">
            <w:pPr>
              <w:rPr>
                <w:rFonts w:ascii="Arial" w:hAnsi="Arial" w:cs="Arial"/>
                <w:color w:val="000000" w:themeColor="text1"/>
              </w:rPr>
            </w:pPr>
            <w:r w:rsidRPr="009A5A49">
              <w:rPr>
                <w:rFonts w:ascii="Arial" w:hAnsi="Arial" w:cs="Arial"/>
                <w:color w:val="000000" w:themeColor="text1"/>
              </w:rPr>
              <w:t xml:space="preserve">VAS, a.s., divize </w:t>
            </w:r>
            <w:proofErr w:type="gramStart"/>
            <w:r w:rsidRPr="009A5A49">
              <w:rPr>
                <w:rFonts w:ascii="Arial" w:hAnsi="Arial" w:cs="Arial"/>
                <w:color w:val="000000" w:themeColor="text1"/>
              </w:rPr>
              <w:t xml:space="preserve">Boskovice,   </w:t>
            </w:r>
            <w:proofErr w:type="gramEnd"/>
            <w:r w:rsidRPr="009A5A49">
              <w:rPr>
                <w:rFonts w:ascii="Arial" w:hAnsi="Arial" w:cs="Arial"/>
                <w:color w:val="000000" w:themeColor="text1"/>
              </w:rPr>
              <w:t xml:space="preserve">             17 listopadu 14,                                  680 01 Boskovice</w:t>
            </w:r>
          </w:p>
        </w:tc>
        <w:tc>
          <w:tcPr>
            <w:tcW w:w="2835" w:type="dxa"/>
            <w:vAlign w:val="center"/>
          </w:tcPr>
          <w:p w14:paraId="1F748CAD" w14:textId="3769596C" w:rsidR="008521BE" w:rsidRDefault="008521BE" w:rsidP="007B60F3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č</w:t>
            </w:r>
            <w:r w:rsidR="009A5A49">
              <w:rPr>
                <w:rFonts w:ascii="Arial" w:hAnsi="Arial" w:cs="Arial"/>
                <w:color w:val="000000" w:themeColor="text1"/>
              </w:rPr>
              <w:t>.j.</w:t>
            </w:r>
            <w:r w:rsidR="00C60497">
              <w:rPr>
                <w:rFonts w:ascii="Arial" w:hAnsi="Arial" w:cs="Arial"/>
                <w:color w:val="000000" w:themeColor="text1"/>
              </w:rPr>
              <w:t xml:space="preserve"> </w:t>
            </w:r>
            <w:r w:rsidR="00DD7BB7">
              <w:rPr>
                <w:rFonts w:ascii="Arial" w:hAnsi="Arial" w:cs="Arial"/>
                <w:color w:val="000000" w:themeColor="text1"/>
              </w:rPr>
              <w:t>VASBO-10153/</w:t>
            </w:r>
            <w:proofErr w:type="gramStart"/>
            <w:r w:rsidR="00DD7BB7">
              <w:rPr>
                <w:rFonts w:ascii="Arial" w:hAnsi="Arial" w:cs="Arial"/>
                <w:color w:val="000000" w:themeColor="text1"/>
              </w:rPr>
              <w:t>2025-Bg</w:t>
            </w:r>
            <w:proofErr w:type="gramEnd"/>
          </w:p>
          <w:p w14:paraId="5545914D" w14:textId="0A7A2785" w:rsidR="009A5A49" w:rsidRPr="007B60F3" w:rsidRDefault="009A5A49" w:rsidP="008521B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A5A49">
              <w:rPr>
                <w:rFonts w:ascii="Arial" w:hAnsi="Arial" w:cs="Arial"/>
                <w:color w:val="000000" w:themeColor="text1"/>
              </w:rPr>
              <w:t>ze dne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="00DD7BB7">
              <w:rPr>
                <w:rFonts w:ascii="Arial" w:hAnsi="Arial" w:cs="Arial"/>
                <w:color w:val="000000" w:themeColor="text1"/>
              </w:rPr>
              <w:t>11.3.2025</w:t>
            </w:r>
          </w:p>
        </w:tc>
        <w:tc>
          <w:tcPr>
            <w:tcW w:w="2410" w:type="dxa"/>
            <w:vAlign w:val="center"/>
          </w:tcPr>
          <w:p w14:paraId="68E4299C" w14:textId="77777777" w:rsidR="009A5A49" w:rsidRPr="00055018" w:rsidRDefault="009A5A49" w:rsidP="00156CC1">
            <w:pPr>
              <w:jc w:val="center"/>
              <w:rPr>
                <w:rFonts w:ascii="Arial" w:hAnsi="Arial" w:cs="Arial"/>
              </w:rPr>
            </w:pPr>
            <w:r w:rsidRPr="00055018">
              <w:rPr>
                <w:rFonts w:ascii="Arial" w:hAnsi="Arial" w:cs="Arial"/>
              </w:rPr>
              <w:t>viz. vyjádření</w:t>
            </w:r>
          </w:p>
        </w:tc>
      </w:tr>
      <w:tr w:rsidR="009A5A49" w:rsidRPr="00055018" w14:paraId="77A727CB" w14:textId="77777777" w:rsidTr="00C60497">
        <w:tc>
          <w:tcPr>
            <w:tcW w:w="637" w:type="dxa"/>
            <w:shd w:val="pct10" w:color="000000" w:fill="FFFFFF"/>
            <w:vAlign w:val="center"/>
          </w:tcPr>
          <w:p w14:paraId="418A39FF" w14:textId="77777777" w:rsidR="009A5A49" w:rsidRPr="00055018" w:rsidRDefault="0022323B" w:rsidP="0077564C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noProof/>
              </w:rPr>
              <w:t>4</w:t>
            </w:r>
          </w:p>
        </w:tc>
        <w:tc>
          <w:tcPr>
            <w:tcW w:w="3686" w:type="dxa"/>
            <w:vAlign w:val="center"/>
          </w:tcPr>
          <w:p w14:paraId="6EDFC2C7" w14:textId="77777777" w:rsidR="009A5A49" w:rsidRPr="00055018" w:rsidRDefault="009A5A49" w:rsidP="00156CC1">
            <w:pPr>
              <w:rPr>
                <w:rFonts w:ascii="Arial" w:hAnsi="Arial" w:cs="Arial"/>
              </w:rPr>
            </w:pPr>
            <w:r w:rsidRPr="00055018">
              <w:rPr>
                <w:rFonts w:ascii="Arial" w:hAnsi="Arial" w:cs="Arial"/>
              </w:rPr>
              <w:t xml:space="preserve">CETIN a.s.,                                                   Česká telekomunikační infrastruktura, </w:t>
            </w:r>
          </w:p>
          <w:p w14:paraId="19402FA7" w14:textId="53E28283" w:rsidR="009A5A49" w:rsidRPr="00055018" w:rsidRDefault="00DD7BB7" w:rsidP="00156C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Českomoravská 2510/19</w:t>
            </w:r>
            <w:r w:rsidR="009A5A49" w:rsidRPr="00055018">
              <w:rPr>
                <w:rFonts w:ascii="Arial" w:hAnsi="Arial" w:cs="Arial"/>
              </w:rPr>
              <w:t xml:space="preserve">                        </w:t>
            </w:r>
            <w:r w:rsidR="009A5A49">
              <w:rPr>
                <w:rFonts w:ascii="Arial" w:hAnsi="Arial" w:cs="Arial"/>
              </w:rPr>
              <w:t xml:space="preserve">      </w:t>
            </w:r>
            <w:r w:rsidR="009A5A49" w:rsidRPr="000550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</w:t>
            </w:r>
            <w:r w:rsidR="009A5A49" w:rsidRPr="00055018">
              <w:rPr>
                <w:rFonts w:ascii="Arial" w:hAnsi="Arial" w:cs="Arial"/>
              </w:rPr>
              <w:t xml:space="preserve">0 00 Praha </w:t>
            </w:r>
            <w:r>
              <w:rPr>
                <w:rFonts w:ascii="Arial" w:hAnsi="Arial" w:cs="Arial"/>
              </w:rPr>
              <w:t>9 - Libeň</w:t>
            </w:r>
          </w:p>
        </w:tc>
        <w:tc>
          <w:tcPr>
            <w:tcW w:w="2835" w:type="dxa"/>
            <w:vAlign w:val="center"/>
          </w:tcPr>
          <w:p w14:paraId="4E70C7C0" w14:textId="6950F996" w:rsidR="009A5A49" w:rsidRPr="008521BE" w:rsidRDefault="008521BE" w:rsidP="00B732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č.j. </w:t>
            </w:r>
            <w:r w:rsidR="00DD7BB7">
              <w:rPr>
                <w:rFonts w:ascii="Arial" w:hAnsi="Arial" w:cs="Arial"/>
                <w:color w:val="000000"/>
              </w:rPr>
              <w:t>69612/25</w:t>
            </w:r>
            <w:r w:rsidR="009A5A49" w:rsidRPr="00055018">
              <w:rPr>
                <w:rFonts w:ascii="Arial" w:hAnsi="Arial" w:cs="Arial"/>
                <w:color w:val="000000"/>
              </w:rPr>
              <w:t xml:space="preserve"> ze dne </w:t>
            </w:r>
            <w:r w:rsidR="00DD7BB7">
              <w:rPr>
                <w:rFonts w:ascii="Arial" w:hAnsi="Arial" w:cs="Arial"/>
                <w:color w:val="000000"/>
              </w:rPr>
              <w:t>11.3.2025</w:t>
            </w:r>
          </w:p>
        </w:tc>
        <w:tc>
          <w:tcPr>
            <w:tcW w:w="2410" w:type="dxa"/>
            <w:vAlign w:val="center"/>
          </w:tcPr>
          <w:p w14:paraId="57ABDF6C" w14:textId="77777777" w:rsidR="009A5A49" w:rsidRPr="00055018" w:rsidRDefault="009A5A49" w:rsidP="00156CC1">
            <w:pPr>
              <w:jc w:val="center"/>
              <w:rPr>
                <w:rFonts w:ascii="Arial" w:hAnsi="Arial" w:cs="Arial"/>
              </w:rPr>
            </w:pPr>
            <w:r w:rsidRPr="00055018">
              <w:rPr>
                <w:rFonts w:ascii="Arial" w:hAnsi="Arial" w:cs="Arial"/>
              </w:rPr>
              <w:t>viz. vyjádření</w:t>
            </w:r>
          </w:p>
        </w:tc>
      </w:tr>
      <w:tr w:rsidR="004E0E4A" w:rsidRPr="00055018" w14:paraId="5779A9F3" w14:textId="77777777" w:rsidTr="00C60497">
        <w:tc>
          <w:tcPr>
            <w:tcW w:w="637" w:type="dxa"/>
            <w:shd w:val="pct10" w:color="000000" w:fill="FFFFFF"/>
            <w:vAlign w:val="center"/>
          </w:tcPr>
          <w:p w14:paraId="152F33DB" w14:textId="61659A35" w:rsidR="004E0E4A" w:rsidRDefault="00DD7BB7" w:rsidP="0077564C">
            <w:pPr>
              <w:jc w:val="center"/>
              <w:rPr>
                <w:rFonts w:ascii="Arial" w:hAnsi="Arial"/>
                <w:b/>
                <w:noProof/>
              </w:rPr>
            </w:pPr>
            <w:r>
              <w:rPr>
                <w:rFonts w:ascii="Arial" w:hAnsi="Arial"/>
                <w:b/>
                <w:noProof/>
              </w:rPr>
              <w:t>5</w:t>
            </w:r>
          </w:p>
        </w:tc>
        <w:tc>
          <w:tcPr>
            <w:tcW w:w="3686" w:type="dxa"/>
            <w:vAlign w:val="center"/>
          </w:tcPr>
          <w:p w14:paraId="06E81A60" w14:textId="77777777" w:rsidR="004E0E4A" w:rsidRDefault="00DD7BB7" w:rsidP="00156C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T-Mobile Czech Republic a.s.</w:t>
            </w:r>
          </w:p>
          <w:p w14:paraId="612A7C09" w14:textId="77777777" w:rsidR="00DD7BB7" w:rsidRDefault="00DD7BB7" w:rsidP="00156C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Tomíčkova 2144/1</w:t>
            </w:r>
          </w:p>
          <w:p w14:paraId="4EE51B9E" w14:textId="140396A9" w:rsidR="00DD7BB7" w:rsidRPr="00055018" w:rsidRDefault="00DD7BB7" w:rsidP="00156C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 00 Praha 4</w:t>
            </w:r>
          </w:p>
        </w:tc>
        <w:tc>
          <w:tcPr>
            <w:tcW w:w="2835" w:type="dxa"/>
            <w:vAlign w:val="center"/>
          </w:tcPr>
          <w:p w14:paraId="6F9198BB" w14:textId="77777777" w:rsidR="004E0E4A" w:rsidRDefault="00E14BBC" w:rsidP="00B732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</w:t>
            </w:r>
            <w:r w:rsidR="00DD7BB7">
              <w:rPr>
                <w:rFonts w:ascii="Arial" w:hAnsi="Arial" w:cs="Arial"/>
                <w:color w:val="000000"/>
              </w:rPr>
              <w:t>n.:</w:t>
            </w:r>
            <w:r>
              <w:rPr>
                <w:rFonts w:ascii="Arial" w:hAnsi="Arial" w:cs="Arial"/>
                <w:color w:val="000000"/>
              </w:rPr>
              <w:t xml:space="preserve"> E11526/25 ze dne</w:t>
            </w:r>
          </w:p>
          <w:p w14:paraId="46616C0B" w14:textId="545324A7" w:rsidR="00E14BBC" w:rsidRDefault="00E14BBC" w:rsidP="00B732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6.3.2025</w:t>
            </w:r>
          </w:p>
        </w:tc>
        <w:tc>
          <w:tcPr>
            <w:tcW w:w="2410" w:type="dxa"/>
            <w:vAlign w:val="center"/>
          </w:tcPr>
          <w:p w14:paraId="227AAE33" w14:textId="6FB47A07" w:rsidR="004E0E4A" w:rsidRPr="00055018" w:rsidRDefault="00E14BBC" w:rsidP="00156C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viz. vyjádření</w:t>
            </w:r>
          </w:p>
        </w:tc>
      </w:tr>
      <w:tr w:rsidR="004E0E4A" w:rsidRPr="00055018" w14:paraId="1D4B0102" w14:textId="77777777" w:rsidTr="00C60497">
        <w:tc>
          <w:tcPr>
            <w:tcW w:w="637" w:type="dxa"/>
            <w:shd w:val="pct10" w:color="000000" w:fill="FFFFFF"/>
            <w:vAlign w:val="center"/>
          </w:tcPr>
          <w:p w14:paraId="3C6777D1" w14:textId="11D9DA2B" w:rsidR="004E0E4A" w:rsidRDefault="00DD7BB7" w:rsidP="0077564C">
            <w:pPr>
              <w:jc w:val="center"/>
              <w:rPr>
                <w:rFonts w:ascii="Arial" w:hAnsi="Arial"/>
                <w:b/>
                <w:noProof/>
              </w:rPr>
            </w:pPr>
            <w:r>
              <w:rPr>
                <w:rFonts w:ascii="Arial" w:hAnsi="Arial"/>
                <w:b/>
                <w:noProof/>
              </w:rPr>
              <w:t>6</w:t>
            </w:r>
          </w:p>
        </w:tc>
        <w:tc>
          <w:tcPr>
            <w:tcW w:w="3686" w:type="dxa"/>
            <w:vAlign w:val="center"/>
          </w:tcPr>
          <w:p w14:paraId="226DABAD" w14:textId="77777777" w:rsidR="004E0E4A" w:rsidRDefault="00E14BBC" w:rsidP="00156C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Vodafone Czech Republic a.s.</w:t>
            </w:r>
          </w:p>
          <w:p w14:paraId="47D896A8" w14:textId="77777777" w:rsidR="00E14BBC" w:rsidRDefault="00C60497" w:rsidP="00156C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náměstí Junkových 2808/2</w:t>
            </w:r>
          </w:p>
          <w:p w14:paraId="686C506F" w14:textId="4E0ECA0F" w:rsidR="00C60497" w:rsidRPr="00055018" w:rsidRDefault="00C60497" w:rsidP="00156C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 00 Praha 5</w:t>
            </w:r>
          </w:p>
        </w:tc>
        <w:tc>
          <w:tcPr>
            <w:tcW w:w="2835" w:type="dxa"/>
            <w:vAlign w:val="center"/>
          </w:tcPr>
          <w:p w14:paraId="36EFB155" w14:textId="77777777" w:rsidR="004E0E4A" w:rsidRDefault="00C60497" w:rsidP="00B732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zn.:250225-1933792721</w:t>
            </w:r>
          </w:p>
          <w:p w14:paraId="1E56A56B" w14:textId="57633596" w:rsidR="00C60497" w:rsidRDefault="00C60497" w:rsidP="00B732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ze dne 25.2.2025</w:t>
            </w:r>
          </w:p>
        </w:tc>
        <w:tc>
          <w:tcPr>
            <w:tcW w:w="2410" w:type="dxa"/>
            <w:vAlign w:val="center"/>
          </w:tcPr>
          <w:p w14:paraId="7D14AD58" w14:textId="421F93FE" w:rsidR="004E0E4A" w:rsidRPr="00055018" w:rsidRDefault="00C60497" w:rsidP="00156C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viz. vyjádření</w:t>
            </w:r>
          </w:p>
        </w:tc>
      </w:tr>
      <w:tr w:rsidR="00C60497" w:rsidRPr="00055018" w14:paraId="0125B3BD" w14:textId="77777777" w:rsidTr="00C60497">
        <w:tc>
          <w:tcPr>
            <w:tcW w:w="637" w:type="dxa"/>
            <w:shd w:val="pct10" w:color="000000" w:fill="FFFFFF"/>
            <w:vAlign w:val="center"/>
          </w:tcPr>
          <w:p w14:paraId="3D10070C" w14:textId="1E6D0EC9" w:rsidR="00C60497" w:rsidRDefault="00C60497" w:rsidP="0077564C">
            <w:pPr>
              <w:jc w:val="center"/>
              <w:rPr>
                <w:rFonts w:ascii="Arial" w:hAnsi="Arial"/>
                <w:b/>
                <w:noProof/>
              </w:rPr>
            </w:pPr>
            <w:r>
              <w:rPr>
                <w:rFonts w:ascii="Arial" w:hAnsi="Arial"/>
                <w:b/>
                <w:noProof/>
              </w:rPr>
              <w:t>7</w:t>
            </w:r>
          </w:p>
        </w:tc>
        <w:tc>
          <w:tcPr>
            <w:tcW w:w="3686" w:type="dxa"/>
            <w:vAlign w:val="center"/>
          </w:tcPr>
          <w:p w14:paraId="193BA5A0" w14:textId="77777777" w:rsidR="00C60497" w:rsidRPr="00C60497" w:rsidRDefault="00C60497" w:rsidP="00156CC1">
            <w:pPr>
              <w:rPr>
                <w:rFonts w:ascii="Arial" w:hAnsi="Arial" w:cs="Arial"/>
              </w:rPr>
            </w:pPr>
            <w:r w:rsidRPr="00C60497">
              <w:rPr>
                <w:rFonts w:ascii="Arial" w:hAnsi="Arial" w:cs="Arial"/>
              </w:rPr>
              <w:t>Správa a údržba silnic JMK</w:t>
            </w:r>
          </w:p>
          <w:p w14:paraId="64409043" w14:textId="77777777" w:rsidR="00C60497" w:rsidRPr="00C60497" w:rsidRDefault="00C60497" w:rsidP="00156CC1">
            <w:pPr>
              <w:rPr>
                <w:rFonts w:ascii="Arial" w:hAnsi="Arial" w:cs="Arial"/>
              </w:rPr>
            </w:pPr>
            <w:r w:rsidRPr="00C60497">
              <w:rPr>
                <w:rFonts w:ascii="Arial" w:hAnsi="Arial" w:cs="Arial"/>
              </w:rPr>
              <w:t>Oblast Sever</w:t>
            </w:r>
          </w:p>
          <w:p w14:paraId="6D9E9E5C" w14:textId="77777777" w:rsidR="00C60497" w:rsidRDefault="00C60497" w:rsidP="00156CC1">
            <w:pPr>
              <w:rPr>
                <w:rFonts w:ascii="Arial" w:hAnsi="Arial" w:cs="Arial"/>
              </w:rPr>
            </w:pPr>
            <w:r w:rsidRPr="00C60497">
              <w:rPr>
                <w:rFonts w:ascii="Arial" w:hAnsi="Arial" w:cs="Arial"/>
              </w:rPr>
              <w:t>Komenského 1685/2</w:t>
            </w:r>
          </w:p>
          <w:p w14:paraId="2AEB34F2" w14:textId="0F6129F9" w:rsidR="00C60497" w:rsidRPr="00C60497" w:rsidRDefault="005455E0" w:rsidP="00156CC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>678 01 Blansko</w:t>
            </w:r>
          </w:p>
        </w:tc>
        <w:tc>
          <w:tcPr>
            <w:tcW w:w="2835" w:type="dxa"/>
            <w:vAlign w:val="center"/>
          </w:tcPr>
          <w:p w14:paraId="058BE4A9" w14:textId="77777777" w:rsidR="00C60497" w:rsidRDefault="00DB2174" w:rsidP="00B732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</w:t>
            </w:r>
            <w:r w:rsidR="005455E0">
              <w:rPr>
                <w:rFonts w:ascii="Arial" w:hAnsi="Arial" w:cs="Arial"/>
                <w:color w:val="000000"/>
              </w:rPr>
              <w:t xml:space="preserve">n.: SUSJ </w:t>
            </w:r>
            <w:r w:rsidR="00997CDA">
              <w:rPr>
                <w:rFonts w:ascii="Arial" w:hAnsi="Arial" w:cs="Arial"/>
                <w:color w:val="000000"/>
              </w:rPr>
              <w:t>4840</w:t>
            </w:r>
            <w:r w:rsidR="005455E0">
              <w:rPr>
                <w:rFonts w:ascii="Arial" w:hAnsi="Arial" w:cs="Arial"/>
                <w:color w:val="000000"/>
              </w:rPr>
              <w:t>/2025</w:t>
            </w:r>
          </w:p>
          <w:p w14:paraId="1C5AFCBC" w14:textId="46E6597C" w:rsidR="00997CDA" w:rsidRDefault="00997CDA" w:rsidP="00B732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ze dne 1.4.2025</w:t>
            </w:r>
          </w:p>
        </w:tc>
        <w:tc>
          <w:tcPr>
            <w:tcW w:w="2410" w:type="dxa"/>
            <w:vAlign w:val="center"/>
          </w:tcPr>
          <w:p w14:paraId="699E8373" w14:textId="10BCB636" w:rsidR="00C60497" w:rsidRDefault="005455E0" w:rsidP="00156C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viz. vyjádření</w:t>
            </w:r>
          </w:p>
        </w:tc>
      </w:tr>
      <w:tr w:rsidR="00DB2174" w:rsidRPr="00055018" w14:paraId="187762A0" w14:textId="77777777" w:rsidTr="00C60497">
        <w:tc>
          <w:tcPr>
            <w:tcW w:w="637" w:type="dxa"/>
            <w:shd w:val="pct10" w:color="000000" w:fill="FFFFFF"/>
            <w:vAlign w:val="center"/>
          </w:tcPr>
          <w:p w14:paraId="1B6AB28A" w14:textId="370F64AC" w:rsidR="00DB2174" w:rsidRDefault="00DB2174" w:rsidP="0077564C">
            <w:pPr>
              <w:jc w:val="center"/>
              <w:rPr>
                <w:rFonts w:ascii="Arial" w:hAnsi="Arial"/>
                <w:b/>
                <w:noProof/>
              </w:rPr>
            </w:pPr>
            <w:r>
              <w:rPr>
                <w:rFonts w:ascii="Arial" w:hAnsi="Arial"/>
                <w:b/>
                <w:noProof/>
              </w:rPr>
              <w:t>8</w:t>
            </w:r>
          </w:p>
        </w:tc>
        <w:tc>
          <w:tcPr>
            <w:tcW w:w="3686" w:type="dxa"/>
            <w:vAlign w:val="center"/>
          </w:tcPr>
          <w:p w14:paraId="5CFAE53A" w14:textId="77777777" w:rsidR="00DB2174" w:rsidRDefault="00DB2174" w:rsidP="00156C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AŽD Praha s.r.o.</w:t>
            </w:r>
          </w:p>
          <w:p w14:paraId="7A288983" w14:textId="77777777" w:rsidR="00DB2174" w:rsidRDefault="00DB2174" w:rsidP="00156C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Divize Automatizace silniční techniky</w:t>
            </w:r>
          </w:p>
          <w:p w14:paraId="63C2D393" w14:textId="77777777" w:rsidR="00DB2174" w:rsidRDefault="00DB2174" w:rsidP="00156C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Křižíkova 465/32</w:t>
            </w:r>
          </w:p>
          <w:p w14:paraId="67501067" w14:textId="3FBDC46A" w:rsidR="00DB2174" w:rsidRPr="00C60497" w:rsidRDefault="00DB2174" w:rsidP="00156C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612 00 Brno – Královo Pole</w:t>
            </w:r>
          </w:p>
        </w:tc>
        <w:tc>
          <w:tcPr>
            <w:tcW w:w="2835" w:type="dxa"/>
            <w:vAlign w:val="center"/>
          </w:tcPr>
          <w:p w14:paraId="5DA7F4F0" w14:textId="77777777" w:rsidR="00DB2174" w:rsidRDefault="00DB2174" w:rsidP="00B732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zn.: 9901/DAST/2025</w:t>
            </w:r>
          </w:p>
          <w:p w14:paraId="05922912" w14:textId="5201339F" w:rsidR="00DB2174" w:rsidRDefault="00DB2174" w:rsidP="00B732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ze dne 21.3.2025</w:t>
            </w:r>
          </w:p>
        </w:tc>
        <w:tc>
          <w:tcPr>
            <w:tcW w:w="2410" w:type="dxa"/>
            <w:vAlign w:val="center"/>
          </w:tcPr>
          <w:p w14:paraId="533E4F5C" w14:textId="05F92FD9" w:rsidR="00DB2174" w:rsidRDefault="00DB2174" w:rsidP="00156C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viz. vyjádření</w:t>
            </w:r>
          </w:p>
        </w:tc>
      </w:tr>
    </w:tbl>
    <w:p w14:paraId="62AE96B9" w14:textId="77777777" w:rsidR="00713F10" w:rsidRPr="00055018" w:rsidRDefault="00713F10" w:rsidP="008D2E35">
      <w:pPr>
        <w:pStyle w:val="Zhlav"/>
        <w:tabs>
          <w:tab w:val="clear" w:pos="4536"/>
          <w:tab w:val="clear" w:pos="9072"/>
        </w:tabs>
        <w:rPr>
          <w:rFonts w:ascii="Arial" w:hAnsi="Arial"/>
        </w:rPr>
      </w:pPr>
    </w:p>
    <w:p w14:paraId="5ED91A56" w14:textId="77777777" w:rsidR="00713F10" w:rsidRPr="00055018" w:rsidRDefault="00713F10" w:rsidP="008D2E35">
      <w:pPr>
        <w:pStyle w:val="Zhlav"/>
        <w:tabs>
          <w:tab w:val="clear" w:pos="4536"/>
          <w:tab w:val="clear" w:pos="9072"/>
        </w:tabs>
        <w:rPr>
          <w:rFonts w:ascii="Arial" w:hAnsi="Arial"/>
        </w:rPr>
      </w:pPr>
    </w:p>
    <w:p w14:paraId="49D43AFF" w14:textId="77777777" w:rsidR="007E55F7" w:rsidRPr="00055018" w:rsidRDefault="007E55F7" w:rsidP="008D2E35">
      <w:pPr>
        <w:pStyle w:val="Zhlav"/>
        <w:tabs>
          <w:tab w:val="clear" w:pos="4536"/>
          <w:tab w:val="clear" w:pos="9072"/>
        </w:tabs>
        <w:rPr>
          <w:rFonts w:ascii="Arial" w:hAnsi="Arial"/>
        </w:rPr>
      </w:pPr>
    </w:p>
    <w:p w14:paraId="6DE815BC" w14:textId="77777777" w:rsidR="007E55F7" w:rsidRDefault="007E55F7" w:rsidP="008D2E35">
      <w:pPr>
        <w:pStyle w:val="Zhlav"/>
        <w:tabs>
          <w:tab w:val="clear" w:pos="4536"/>
          <w:tab w:val="clear" w:pos="9072"/>
        </w:tabs>
        <w:rPr>
          <w:rFonts w:ascii="Arial" w:hAnsi="Arial"/>
        </w:rPr>
      </w:pPr>
    </w:p>
    <w:p w14:paraId="7B96C9F9" w14:textId="77777777" w:rsidR="00B258F8" w:rsidRDefault="00B258F8" w:rsidP="008D2E35">
      <w:pPr>
        <w:pStyle w:val="Zhlav"/>
        <w:tabs>
          <w:tab w:val="clear" w:pos="4536"/>
          <w:tab w:val="clear" w:pos="9072"/>
        </w:tabs>
        <w:rPr>
          <w:rFonts w:ascii="Arial" w:hAnsi="Arial"/>
        </w:rPr>
      </w:pPr>
    </w:p>
    <w:p w14:paraId="62CF5F40" w14:textId="77777777" w:rsidR="00B258F8" w:rsidRDefault="00B258F8" w:rsidP="008D2E35">
      <w:pPr>
        <w:pStyle w:val="Zhlav"/>
        <w:tabs>
          <w:tab w:val="clear" w:pos="4536"/>
          <w:tab w:val="clear" w:pos="9072"/>
        </w:tabs>
        <w:rPr>
          <w:rFonts w:ascii="Arial" w:hAnsi="Arial"/>
        </w:rPr>
      </w:pPr>
    </w:p>
    <w:p w14:paraId="59DF73BF" w14:textId="77777777" w:rsidR="00383A6A" w:rsidRPr="00055018" w:rsidRDefault="00383A6A" w:rsidP="008D2E35">
      <w:pPr>
        <w:pStyle w:val="Zhlav"/>
        <w:tabs>
          <w:tab w:val="clear" w:pos="4536"/>
          <w:tab w:val="clear" w:pos="9072"/>
        </w:tabs>
        <w:rPr>
          <w:rFonts w:ascii="Arial" w:hAnsi="Arial"/>
        </w:rPr>
      </w:pPr>
    </w:p>
    <w:p w14:paraId="6C683C1A" w14:textId="77777777" w:rsidR="007E55F7" w:rsidRPr="00055018" w:rsidRDefault="007E55F7" w:rsidP="008D2E35">
      <w:pPr>
        <w:pStyle w:val="Zhlav"/>
        <w:tabs>
          <w:tab w:val="clear" w:pos="4536"/>
          <w:tab w:val="clear" w:pos="9072"/>
        </w:tabs>
        <w:rPr>
          <w:rFonts w:ascii="Arial" w:hAnsi="Arial"/>
        </w:rPr>
      </w:pPr>
    </w:p>
    <w:p w14:paraId="75D6A9DA" w14:textId="135219AC" w:rsidR="008D2E35" w:rsidRPr="00055018" w:rsidRDefault="00497621" w:rsidP="008D2E35">
      <w:pPr>
        <w:pStyle w:val="Zhlav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Vypracoval: </w:t>
      </w:r>
      <w:r w:rsidR="005455E0">
        <w:rPr>
          <w:rFonts w:ascii="Arial" w:hAnsi="Arial"/>
        </w:rPr>
        <w:t>Ing. Martin Vybíhal</w:t>
      </w:r>
    </w:p>
    <w:p w14:paraId="473F0C80" w14:textId="58E4D2EF" w:rsidR="00480BF4" w:rsidRPr="000A0941" w:rsidRDefault="008D2E35" w:rsidP="008037E7">
      <w:pPr>
        <w:pStyle w:val="Zhlav"/>
        <w:tabs>
          <w:tab w:val="clear" w:pos="4536"/>
          <w:tab w:val="clear" w:pos="9072"/>
        </w:tabs>
        <w:rPr>
          <w:rFonts w:ascii="Arial" w:hAnsi="Arial"/>
          <w:color w:val="FF0000"/>
        </w:rPr>
      </w:pPr>
      <w:r w:rsidRPr="00055018">
        <w:rPr>
          <w:rFonts w:ascii="Arial" w:hAnsi="Arial"/>
        </w:rPr>
        <w:t>V</w:t>
      </w:r>
      <w:r w:rsidR="00792506">
        <w:rPr>
          <w:rFonts w:ascii="Arial" w:hAnsi="Arial"/>
        </w:rPr>
        <w:t> </w:t>
      </w:r>
      <w:r w:rsidR="006E78A3" w:rsidRPr="00055018">
        <w:rPr>
          <w:rFonts w:ascii="Arial" w:hAnsi="Arial"/>
        </w:rPr>
        <w:t>Boskovic</w:t>
      </w:r>
      <w:r w:rsidR="008F543C" w:rsidRPr="00055018">
        <w:rPr>
          <w:rFonts w:ascii="Arial" w:hAnsi="Arial"/>
        </w:rPr>
        <w:t>ích</w:t>
      </w:r>
      <w:r w:rsidR="00792506">
        <w:rPr>
          <w:rFonts w:ascii="Arial" w:hAnsi="Arial"/>
        </w:rPr>
        <w:t xml:space="preserve"> </w:t>
      </w:r>
      <w:r w:rsidR="006E78A3" w:rsidRPr="00055018">
        <w:rPr>
          <w:rFonts w:ascii="Arial" w:hAnsi="Arial"/>
        </w:rPr>
        <w:t xml:space="preserve">dne </w:t>
      </w:r>
      <w:r w:rsidR="005455E0">
        <w:rPr>
          <w:rFonts w:ascii="Arial" w:hAnsi="Arial"/>
        </w:rPr>
        <w:t>1</w:t>
      </w:r>
      <w:r w:rsidR="00792506">
        <w:rPr>
          <w:rFonts w:ascii="Arial" w:hAnsi="Arial"/>
        </w:rPr>
        <w:t>2.</w:t>
      </w:r>
      <w:r w:rsidR="005455E0">
        <w:rPr>
          <w:rFonts w:ascii="Arial" w:hAnsi="Arial"/>
        </w:rPr>
        <w:t>4</w:t>
      </w:r>
      <w:r w:rsidR="00792506">
        <w:rPr>
          <w:rFonts w:ascii="Arial" w:hAnsi="Arial"/>
        </w:rPr>
        <w:t>.20</w:t>
      </w:r>
      <w:r w:rsidR="005455E0">
        <w:rPr>
          <w:rFonts w:ascii="Arial" w:hAnsi="Arial"/>
        </w:rPr>
        <w:t>25</w:t>
      </w:r>
    </w:p>
    <w:sectPr w:rsidR="00480BF4" w:rsidRPr="000A0941" w:rsidSect="008037E7">
      <w:footerReference w:type="default" r:id="rId8"/>
      <w:footerReference w:type="first" r:id="rId9"/>
      <w:type w:val="continuous"/>
      <w:pgSz w:w="11907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B71437" w14:textId="77777777" w:rsidR="005924CD" w:rsidRDefault="005924CD">
      <w:r>
        <w:separator/>
      </w:r>
    </w:p>
  </w:endnote>
  <w:endnote w:type="continuationSeparator" w:id="0">
    <w:p w14:paraId="7881157B" w14:textId="77777777" w:rsidR="005924CD" w:rsidRDefault="00592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178FF" w14:textId="77777777" w:rsidR="00A828C6" w:rsidRDefault="00A828C6" w:rsidP="00A828C6">
    <w:pPr>
      <w:pStyle w:val="Zpat"/>
      <w:jc w:val="right"/>
    </w:pP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CEE27" w14:textId="77777777" w:rsidR="00965939" w:rsidRDefault="00965939">
    <w:pPr>
      <w:pStyle w:val="Zpat"/>
      <w:tabs>
        <w:tab w:val="left" w:pos="6663"/>
      </w:tabs>
      <w:rPr>
        <w:rFonts w:ascii="Arial" w:hAnsi="Arial"/>
      </w:rPr>
    </w:pP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  <w:t xml:space="preserve">strana </w:t>
    </w:r>
    <w:r w:rsidR="005377C0"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 PAGE </w:instrText>
    </w:r>
    <w:r w:rsidR="005377C0">
      <w:rPr>
        <w:rStyle w:val="slostrnky"/>
        <w:rFonts w:ascii="Arial" w:hAnsi="Arial"/>
      </w:rPr>
      <w:fldChar w:fldCharType="separate"/>
    </w:r>
    <w:r w:rsidR="004E277F">
      <w:rPr>
        <w:rStyle w:val="slostrnky"/>
        <w:rFonts w:ascii="Arial" w:hAnsi="Arial"/>
        <w:noProof/>
      </w:rPr>
      <w:t>1</w:t>
    </w:r>
    <w:r w:rsidR="005377C0">
      <w:rPr>
        <w:rStyle w:val="slostrnky"/>
        <w:rFonts w:ascii="Arial" w:hAnsi="Arial"/>
      </w:rPr>
      <w:fldChar w:fldCharType="end"/>
    </w:r>
    <w:r>
      <w:rPr>
        <w:rStyle w:val="slostrnky"/>
        <w:rFonts w:ascii="Arial" w:hAnsi="Arial"/>
      </w:rPr>
      <w:t xml:space="preserve"> (</w:t>
    </w:r>
    <w:r>
      <w:rPr>
        <w:rFonts w:ascii="Arial" w:hAnsi="Arial"/>
        <w:snapToGrid w:val="0"/>
      </w:rPr>
      <w:t>celkem 34)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329797" w14:textId="77777777" w:rsidR="005924CD" w:rsidRDefault="005924CD">
      <w:r>
        <w:separator/>
      </w:r>
    </w:p>
  </w:footnote>
  <w:footnote w:type="continuationSeparator" w:id="0">
    <w:p w14:paraId="7E3CC73A" w14:textId="77777777" w:rsidR="005924CD" w:rsidRDefault="005924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22F17"/>
    <w:multiLevelType w:val="multilevel"/>
    <w:tmpl w:val="8408C28E"/>
    <w:lvl w:ilvl="0">
      <w:start w:val="2"/>
      <w:numFmt w:val="upperRoman"/>
      <w:pStyle w:val="Nadpis1"/>
      <w:suff w:val="nothing"/>
      <w:lvlText w:val="%1."/>
      <w:lvlJc w:val="center"/>
      <w:pPr>
        <w:ind w:left="432" w:hanging="144"/>
      </w:pPr>
      <w:rPr>
        <w:rFonts w:ascii="Arial" w:hAnsi="Arial" w:hint="default"/>
        <w:b/>
        <w:i w:val="0"/>
        <w:sz w:val="28"/>
        <w:u w:val="none"/>
      </w:rPr>
    </w:lvl>
    <w:lvl w:ilvl="1">
      <w:start w:val="1"/>
      <w:numFmt w:val="decimal"/>
      <w:isLgl/>
      <w:suff w:val="space"/>
      <w:lvlText w:val="%1.%2"/>
      <w:lvlJc w:val="left"/>
      <w:pPr>
        <w:ind w:left="576" w:hanging="57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isLgl/>
      <w:suff w:val="space"/>
      <w:lvlText w:val="%1.%2.%3"/>
      <w:lvlJc w:val="left"/>
      <w:pPr>
        <w:ind w:left="720" w:hanging="72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Nadpis4"/>
      <w:isLgl/>
      <w:suff w:val="space"/>
      <w:lvlText w:val="%1.%2.%3.%4"/>
      <w:lvlJc w:val="left"/>
      <w:pPr>
        <w:ind w:left="864" w:hanging="86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1008"/>
        </w:tabs>
        <w:ind w:left="1008" w:hanging="1008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0996A16"/>
    <w:multiLevelType w:val="singleLevel"/>
    <w:tmpl w:val="471C6434"/>
    <w:lvl w:ilvl="0">
      <w:start w:val="1"/>
      <w:numFmt w:val="bullet"/>
      <w:lvlText w:val="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</w:abstractNum>
  <w:abstractNum w:abstractNumId="2" w15:restartNumberingAfterBreak="0">
    <w:nsid w:val="4F5400E4"/>
    <w:multiLevelType w:val="multilevel"/>
    <w:tmpl w:val="9D707952"/>
    <w:lvl w:ilvl="0">
      <w:start w:val="1"/>
      <w:numFmt w:val="upperRoman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3Nadpis3P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6399315D"/>
    <w:multiLevelType w:val="multilevel"/>
    <w:tmpl w:val="9C76F57C"/>
    <w:lvl w:ilvl="0">
      <w:start w:val="1"/>
      <w:numFmt w:val="decimal"/>
      <w:pStyle w:val="Nadpis2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 w16cid:durableId="1035039989">
    <w:abstractNumId w:val="1"/>
  </w:num>
  <w:num w:numId="2" w16cid:durableId="1883444540">
    <w:abstractNumId w:val="3"/>
  </w:num>
  <w:num w:numId="3" w16cid:durableId="1858812845">
    <w:abstractNumId w:val="0"/>
  </w:num>
  <w:num w:numId="4" w16cid:durableId="2196818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BB7"/>
    <w:rsid w:val="000008EA"/>
    <w:rsid w:val="0000469A"/>
    <w:rsid w:val="000102F0"/>
    <w:rsid w:val="00010A56"/>
    <w:rsid w:val="000113C7"/>
    <w:rsid w:val="00011B31"/>
    <w:rsid w:val="00021111"/>
    <w:rsid w:val="00022792"/>
    <w:rsid w:val="0002326E"/>
    <w:rsid w:val="0003701B"/>
    <w:rsid w:val="00055018"/>
    <w:rsid w:val="00056C7D"/>
    <w:rsid w:val="00085903"/>
    <w:rsid w:val="000A0941"/>
    <w:rsid w:val="000A0F49"/>
    <w:rsid w:val="000B5674"/>
    <w:rsid w:val="000C1A08"/>
    <w:rsid w:val="000C5AE8"/>
    <w:rsid w:val="000C64E9"/>
    <w:rsid w:val="000C75E6"/>
    <w:rsid w:val="000D622D"/>
    <w:rsid w:val="000E44A4"/>
    <w:rsid w:val="000E68C0"/>
    <w:rsid w:val="000F2930"/>
    <w:rsid w:val="000F34DF"/>
    <w:rsid w:val="000F75CB"/>
    <w:rsid w:val="00102C19"/>
    <w:rsid w:val="00120478"/>
    <w:rsid w:val="00121295"/>
    <w:rsid w:val="00122B1B"/>
    <w:rsid w:val="00122C66"/>
    <w:rsid w:val="00132A95"/>
    <w:rsid w:val="00136FEE"/>
    <w:rsid w:val="00152A4F"/>
    <w:rsid w:val="001647A6"/>
    <w:rsid w:val="0017405E"/>
    <w:rsid w:val="001844F9"/>
    <w:rsid w:val="00190CBF"/>
    <w:rsid w:val="001A4152"/>
    <w:rsid w:val="001B6483"/>
    <w:rsid w:val="001E7839"/>
    <w:rsid w:val="001F3864"/>
    <w:rsid w:val="00202640"/>
    <w:rsid w:val="0020419D"/>
    <w:rsid w:val="002046B4"/>
    <w:rsid w:val="0022323B"/>
    <w:rsid w:val="002256BC"/>
    <w:rsid w:val="00235EAE"/>
    <w:rsid w:val="00245ED9"/>
    <w:rsid w:val="00271265"/>
    <w:rsid w:val="00271546"/>
    <w:rsid w:val="00273AF7"/>
    <w:rsid w:val="002836B9"/>
    <w:rsid w:val="00283BB7"/>
    <w:rsid w:val="00293FD8"/>
    <w:rsid w:val="002C0462"/>
    <w:rsid w:val="002D1AC7"/>
    <w:rsid w:val="002E702E"/>
    <w:rsid w:val="00301354"/>
    <w:rsid w:val="00303EF4"/>
    <w:rsid w:val="00306248"/>
    <w:rsid w:val="00311B48"/>
    <w:rsid w:val="00313226"/>
    <w:rsid w:val="00341E4B"/>
    <w:rsid w:val="0034556C"/>
    <w:rsid w:val="0034711E"/>
    <w:rsid w:val="00373100"/>
    <w:rsid w:val="003739A1"/>
    <w:rsid w:val="003767E1"/>
    <w:rsid w:val="00381497"/>
    <w:rsid w:val="00383A6A"/>
    <w:rsid w:val="00386CD3"/>
    <w:rsid w:val="003945F2"/>
    <w:rsid w:val="00395CB5"/>
    <w:rsid w:val="003A3FD3"/>
    <w:rsid w:val="003B0433"/>
    <w:rsid w:val="003B335A"/>
    <w:rsid w:val="003C611F"/>
    <w:rsid w:val="003C6E23"/>
    <w:rsid w:val="003D0396"/>
    <w:rsid w:val="003F0177"/>
    <w:rsid w:val="003F583C"/>
    <w:rsid w:val="00404362"/>
    <w:rsid w:val="004068E4"/>
    <w:rsid w:val="0042527E"/>
    <w:rsid w:val="00426727"/>
    <w:rsid w:val="00433642"/>
    <w:rsid w:val="00435A00"/>
    <w:rsid w:val="00437F40"/>
    <w:rsid w:val="004457B7"/>
    <w:rsid w:val="00453B9C"/>
    <w:rsid w:val="004619F6"/>
    <w:rsid w:val="00480BF4"/>
    <w:rsid w:val="0048265C"/>
    <w:rsid w:val="00497621"/>
    <w:rsid w:val="004B050E"/>
    <w:rsid w:val="004C6EF8"/>
    <w:rsid w:val="004D256C"/>
    <w:rsid w:val="004E0E4A"/>
    <w:rsid w:val="004E277F"/>
    <w:rsid w:val="004E2F95"/>
    <w:rsid w:val="004F2CB1"/>
    <w:rsid w:val="004F329B"/>
    <w:rsid w:val="004F5C5D"/>
    <w:rsid w:val="004F5D03"/>
    <w:rsid w:val="005031F6"/>
    <w:rsid w:val="005044CB"/>
    <w:rsid w:val="00507B6E"/>
    <w:rsid w:val="0052033C"/>
    <w:rsid w:val="0052292B"/>
    <w:rsid w:val="00524D4C"/>
    <w:rsid w:val="005377C0"/>
    <w:rsid w:val="00540C08"/>
    <w:rsid w:val="005455E0"/>
    <w:rsid w:val="00555B49"/>
    <w:rsid w:val="00565EB6"/>
    <w:rsid w:val="005661B3"/>
    <w:rsid w:val="005712F7"/>
    <w:rsid w:val="005924CD"/>
    <w:rsid w:val="005979FF"/>
    <w:rsid w:val="005B387C"/>
    <w:rsid w:val="005B6EAC"/>
    <w:rsid w:val="005C5A77"/>
    <w:rsid w:val="005D64CF"/>
    <w:rsid w:val="005E627C"/>
    <w:rsid w:val="005F388D"/>
    <w:rsid w:val="006303BE"/>
    <w:rsid w:val="006342E6"/>
    <w:rsid w:val="00634EA7"/>
    <w:rsid w:val="00656A9E"/>
    <w:rsid w:val="006579C6"/>
    <w:rsid w:val="00682146"/>
    <w:rsid w:val="006858C1"/>
    <w:rsid w:val="00685CE9"/>
    <w:rsid w:val="006C3C23"/>
    <w:rsid w:val="006D05C8"/>
    <w:rsid w:val="006D3750"/>
    <w:rsid w:val="006E00DE"/>
    <w:rsid w:val="006E78A3"/>
    <w:rsid w:val="006F644E"/>
    <w:rsid w:val="00713A95"/>
    <w:rsid w:val="00713F10"/>
    <w:rsid w:val="00746F62"/>
    <w:rsid w:val="00747196"/>
    <w:rsid w:val="0077564C"/>
    <w:rsid w:val="00792506"/>
    <w:rsid w:val="00793808"/>
    <w:rsid w:val="007A1406"/>
    <w:rsid w:val="007A16D9"/>
    <w:rsid w:val="007A6E09"/>
    <w:rsid w:val="007B60F3"/>
    <w:rsid w:val="007B7F52"/>
    <w:rsid w:val="007C379A"/>
    <w:rsid w:val="007C385D"/>
    <w:rsid w:val="007D4B1F"/>
    <w:rsid w:val="007E2BAC"/>
    <w:rsid w:val="007E4FD0"/>
    <w:rsid w:val="007E55F7"/>
    <w:rsid w:val="008037E7"/>
    <w:rsid w:val="008211CC"/>
    <w:rsid w:val="00821ECE"/>
    <w:rsid w:val="008521BE"/>
    <w:rsid w:val="00856A05"/>
    <w:rsid w:val="00871B2E"/>
    <w:rsid w:val="00881A1C"/>
    <w:rsid w:val="0088285D"/>
    <w:rsid w:val="0089199D"/>
    <w:rsid w:val="00896E84"/>
    <w:rsid w:val="008B18FB"/>
    <w:rsid w:val="008D2E35"/>
    <w:rsid w:val="008D73FF"/>
    <w:rsid w:val="008D7908"/>
    <w:rsid w:val="008E3A53"/>
    <w:rsid w:val="008F543C"/>
    <w:rsid w:val="009043CD"/>
    <w:rsid w:val="00920BFD"/>
    <w:rsid w:val="009245BA"/>
    <w:rsid w:val="00931935"/>
    <w:rsid w:val="00956A00"/>
    <w:rsid w:val="00965939"/>
    <w:rsid w:val="0096760C"/>
    <w:rsid w:val="009740CA"/>
    <w:rsid w:val="00976B7D"/>
    <w:rsid w:val="00993DCB"/>
    <w:rsid w:val="00997CDA"/>
    <w:rsid w:val="009A5A49"/>
    <w:rsid w:val="009B167C"/>
    <w:rsid w:val="009D1DD6"/>
    <w:rsid w:val="009F0C36"/>
    <w:rsid w:val="00A06D62"/>
    <w:rsid w:val="00A1159A"/>
    <w:rsid w:val="00A1263C"/>
    <w:rsid w:val="00A13A0F"/>
    <w:rsid w:val="00A1695F"/>
    <w:rsid w:val="00A26A3E"/>
    <w:rsid w:val="00A27A03"/>
    <w:rsid w:val="00A32E1C"/>
    <w:rsid w:val="00A42A4E"/>
    <w:rsid w:val="00A53B7F"/>
    <w:rsid w:val="00A57DBF"/>
    <w:rsid w:val="00A60348"/>
    <w:rsid w:val="00A61AE3"/>
    <w:rsid w:val="00A65CCB"/>
    <w:rsid w:val="00A70495"/>
    <w:rsid w:val="00A81483"/>
    <w:rsid w:val="00A822D7"/>
    <w:rsid w:val="00A828C6"/>
    <w:rsid w:val="00AA0A64"/>
    <w:rsid w:val="00AA31BE"/>
    <w:rsid w:val="00AA660E"/>
    <w:rsid w:val="00AC260C"/>
    <w:rsid w:val="00AE714C"/>
    <w:rsid w:val="00AF53E2"/>
    <w:rsid w:val="00AF58F1"/>
    <w:rsid w:val="00B00941"/>
    <w:rsid w:val="00B05B03"/>
    <w:rsid w:val="00B23017"/>
    <w:rsid w:val="00B258F8"/>
    <w:rsid w:val="00B335A1"/>
    <w:rsid w:val="00B41497"/>
    <w:rsid w:val="00B42506"/>
    <w:rsid w:val="00B444F7"/>
    <w:rsid w:val="00B45D55"/>
    <w:rsid w:val="00B53FE8"/>
    <w:rsid w:val="00B61775"/>
    <w:rsid w:val="00B65575"/>
    <w:rsid w:val="00B72141"/>
    <w:rsid w:val="00B732D6"/>
    <w:rsid w:val="00B80A41"/>
    <w:rsid w:val="00B839F3"/>
    <w:rsid w:val="00B95556"/>
    <w:rsid w:val="00B96B4E"/>
    <w:rsid w:val="00BA335D"/>
    <w:rsid w:val="00BA3E48"/>
    <w:rsid w:val="00BA3F60"/>
    <w:rsid w:val="00BA6D0B"/>
    <w:rsid w:val="00BB26E1"/>
    <w:rsid w:val="00BB48D0"/>
    <w:rsid w:val="00BC2705"/>
    <w:rsid w:val="00BF421F"/>
    <w:rsid w:val="00C1231F"/>
    <w:rsid w:val="00C151DA"/>
    <w:rsid w:val="00C176C4"/>
    <w:rsid w:val="00C215D5"/>
    <w:rsid w:val="00C26DA0"/>
    <w:rsid w:val="00C4113C"/>
    <w:rsid w:val="00C41B5F"/>
    <w:rsid w:val="00C520CA"/>
    <w:rsid w:val="00C52A93"/>
    <w:rsid w:val="00C54A0B"/>
    <w:rsid w:val="00C57028"/>
    <w:rsid w:val="00C60497"/>
    <w:rsid w:val="00C67683"/>
    <w:rsid w:val="00C856C0"/>
    <w:rsid w:val="00C871BF"/>
    <w:rsid w:val="00C9153D"/>
    <w:rsid w:val="00CA003B"/>
    <w:rsid w:val="00CA3884"/>
    <w:rsid w:val="00CA3FE4"/>
    <w:rsid w:val="00CA79BC"/>
    <w:rsid w:val="00CD6A67"/>
    <w:rsid w:val="00CD779F"/>
    <w:rsid w:val="00CE363B"/>
    <w:rsid w:val="00CE5F33"/>
    <w:rsid w:val="00D06F59"/>
    <w:rsid w:val="00D14B57"/>
    <w:rsid w:val="00D15AA9"/>
    <w:rsid w:val="00D1787F"/>
    <w:rsid w:val="00D21D13"/>
    <w:rsid w:val="00D67D76"/>
    <w:rsid w:val="00D7297F"/>
    <w:rsid w:val="00D757B8"/>
    <w:rsid w:val="00D770E6"/>
    <w:rsid w:val="00D77772"/>
    <w:rsid w:val="00D828B0"/>
    <w:rsid w:val="00D92CDE"/>
    <w:rsid w:val="00DA10ED"/>
    <w:rsid w:val="00DA49A7"/>
    <w:rsid w:val="00DA62D7"/>
    <w:rsid w:val="00DB1BF5"/>
    <w:rsid w:val="00DB2174"/>
    <w:rsid w:val="00DB3AC6"/>
    <w:rsid w:val="00DD7BB7"/>
    <w:rsid w:val="00DE3406"/>
    <w:rsid w:val="00E14BBC"/>
    <w:rsid w:val="00E50011"/>
    <w:rsid w:val="00E90151"/>
    <w:rsid w:val="00E96ED2"/>
    <w:rsid w:val="00E97B67"/>
    <w:rsid w:val="00EA5DC0"/>
    <w:rsid w:val="00EA7875"/>
    <w:rsid w:val="00ED0995"/>
    <w:rsid w:val="00ED5C5F"/>
    <w:rsid w:val="00ED5E0D"/>
    <w:rsid w:val="00EE0B10"/>
    <w:rsid w:val="00F0103B"/>
    <w:rsid w:val="00F057DA"/>
    <w:rsid w:val="00F135C4"/>
    <w:rsid w:val="00F25F6B"/>
    <w:rsid w:val="00F30F38"/>
    <w:rsid w:val="00F35B6B"/>
    <w:rsid w:val="00F36790"/>
    <w:rsid w:val="00F60D4E"/>
    <w:rsid w:val="00F65BC3"/>
    <w:rsid w:val="00F661AE"/>
    <w:rsid w:val="00FA2A6C"/>
    <w:rsid w:val="00FA3870"/>
    <w:rsid w:val="00FA494F"/>
    <w:rsid w:val="00FB14C1"/>
    <w:rsid w:val="00FB3817"/>
    <w:rsid w:val="00FC48AD"/>
    <w:rsid w:val="00FD4000"/>
    <w:rsid w:val="00FD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E2FF4BE"/>
  <w15:docId w15:val="{184D03A9-947E-4DF7-90DF-D8C947DBB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644E"/>
  </w:style>
  <w:style w:type="paragraph" w:styleId="Nadpis1">
    <w:name w:val="heading 1"/>
    <w:basedOn w:val="Normln"/>
    <w:next w:val="Normln"/>
    <w:qFormat/>
    <w:rsid w:val="006F644E"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rsid w:val="006F644E"/>
    <w:pPr>
      <w:keepNext/>
      <w:numPr>
        <w:numId w:val="2"/>
      </w:numPr>
      <w:spacing w:before="60" w:after="120"/>
      <w:outlineLvl w:val="1"/>
    </w:pPr>
    <w:rPr>
      <w:rFonts w:ascii="Arial" w:hAnsi="Arial"/>
      <w:b/>
      <w:caps/>
      <w:sz w:val="22"/>
    </w:rPr>
  </w:style>
  <w:style w:type="paragraph" w:styleId="Nadpis3">
    <w:name w:val="heading 3"/>
    <w:basedOn w:val="Normln"/>
    <w:next w:val="Normln"/>
    <w:qFormat/>
    <w:rsid w:val="006F644E"/>
    <w:pPr>
      <w:keepNext/>
      <w:spacing w:after="120"/>
      <w:outlineLvl w:val="2"/>
    </w:pPr>
    <w:rPr>
      <w:rFonts w:ascii="Arial" w:hAnsi="Arial"/>
      <w:caps/>
      <w:sz w:val="22"/>
    </w:rPr>
  </w:style>
  <w:style w:type="paragraph" w:styleId="Nadpis4">
    <w:name w:val="heading 4"/>
    <w:basedOn w:val="Normln"/>
    <w:next w:val="Normln"/>
    <w:qFormat/>
    <w:rsid w:val="006F644E"/>
    <w:pPr>
      <w:keepNext/>
      <w:numPr>
        <w:ilvl w:val="3"/>
        <w:numId w:val="3"/>
      </w:numPr>
      <w:spacing w:before="240" w:after="60" w:line="200" w:lineRule="exact"/>
      <w:jc w:val="both"/>
      <w:outlineLvl w:val="3"/>
    </w:pPr>
    <w:rPr>
      <w:rFonts w:ascii="Arial" w:hAnsi="Arial"/>
      <w:b/>
      <w:u w:val="single"/>
    </w:rPr>
  </w:style>
  <w:style w:type="paragraph" w:styleId="Nadpis5">
    <w:name w:val="heading 5"/>
    <w:basedOn w:val="Normln"/>
    <w:next w:val="Normln"/>
    <w:qFormat/>
    <w:rsid w:val="006F644E"/>
    <w:pPr>
      <w:numPr>
        <w:ilvl w:val="4"/>
        <w:numId w:val="3"/>
      </w:num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rsid w:val="006F644E"/>
    <w:pPr>
      <w:numPr>
        <w:ilvl w:val="5"/>
        <w:numId w:val="3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qFormat/>
    <w:rsid w:val="006F644E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6F644E"/>
    <w:pPr>
      <w:keepNext/>
      <w:numPr>
        <w:ilvl w:val="7"/>
        <w:numId w:val="3"/>
      </w:numPr>
      <w:jc w:val="right"/>
      <w:outlineLvl w:val="7"/>
    </w:pPr>
    <w:rPr>
      <w:rFonts w:ascii="Arial" w:hAnsi="Arial"/>
      <w:snapToGrid w:val="0"/>
      <w:color w:val="000000"/>
      <w:u w:val="single"/>
    </w:rPr>
  </w:style>
  <w:style w:type="paragraph" w:styleId="Nadpis9">
    <w:name w:val="heading 9"/>
    <w:basedOn w:val="Normln"/>
    <w:next w:val="Normln"/>
    <w:qFormat/>
    <w:rsid w:val="006F644E"/>
    <w:pPr>
      <w:keepNext/>
      <w:widowControl w:val="0"/>
      <w:numPr>
        <w:ilvl w:val="8"/>
        <w:numId w:val="3"/>
      </w:numPr>
      <w:jc w:val="center"/>
      <w:outlineLvl w:val="8"/>
    </w:pPr>
    <w:rPr>
      <w:rFonts w:ascii="Arial" w:hAnsi="Arial"/>
      <w:b/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6F644E"/>
    <w:pPr>
      <w:tabs>
        <w:tab w:val="center" w:pos="4536"/>
        <w:tab w:val="right" w:pos="9072"/>
      </w:tabs>
    </w:pPr>
  </w:style>
  <w:style w:type="paragraph" w:styleId="Seznam">
    <w:name w:val="List"/>
    <w:basedOn w:val="Normln"/>
    <w:rsid w:val="006F644E"/>
    <w:pPr>
      <w:jc w:val="both"/>
    </w:pPr>
    <w:rPr>
      <w:rFonts w:ascii="Arial" w:hAnsi="Arial"/>
    </w:rPr>
  </w:style>
  <w:style w:type="paragraph" w:styleId="Seznam2">
    <w:name w:val="List 2"/>
    <w:basedOn w:val="Normln"/>
    <w:rsid w:val="006F644E"/>
    <w:pPr>
      <w:ind w:left="566" w:hanging="283"/>
    </w:pPr>
  </w:style>
  <w:style w:type="paragraph" w:styleId="Seznam3">
    <w:name w:val="List 3"/>
    <w:basedOn w:val="Normln"/>
    <w:rsid w:val="006F644E"/>
    <w:pPr>
      <w:ind w:left="849" w:hanging="283"/>
    </w:pPr>
  </w:style>
  <w:style w:type="paragraph" w:styleId="Seznamsodrkami">
    <w:name w:val="List Bullet"/>
    <w:basedOn w:val="Normln"/>
    <w:rsid w:val="006F644E"/>
    <w:pPr>
      <w:ind w:left="283" w:hanging="283"/>
    </w:pPr>
  </w:style>
  <w:style w:type="paragraph" w:styleId="Seznamsodrkami2">
    <w:name w:val="List Bullet 2"/>
    <w:basedOn w:val="Normln"/>
    <w:rsid w:val="006F644E"/>
    <w:pPr>
      <w:ind w:left="566" w:hanging="283"/>
    </w:pPr>
  </w:style>
  <w:style w:type="paragraph" w:styleId="Pokraovnseznamu">
    <w:name w:val="List Continue"/>
    <w:basedOn w:val="Normln"/>
    <w:rsid w:val="006F644E"/>
    <w:pPr>
      <w:spacing w:after="120"/>
      <w:ind w:left="283"/>
    </w:pPr>
  </w:style>
  <w:style w:type="paragraph" w:styleId="Nzev">
    <w:name w:val="Title"/>
    <w:basedOn w:val="Normln"/>
    <w:qFormat/>
    <w:rsid w:val="006F644E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">
    <w:name w:val="Body Text"/>
    <w:basedOn w:val="Normln"/>
    <w:rsid w:val="006F644E"/>
    <w:pPr>
      <w:spacing w:after="120"/>
    </w:pPr>
  </w:style>
  <w:style w:type="paragraph" w:styleId="Zhlav">
    <w:name w:val="header"/>
    <w:basedOn w:val="Normln"/>
    <w:rsid w:val="006F644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6F644E"/>
  </w:style>
  <w:style w:type="paragraph" w:styleId="Normlnodsazen">
    <w:name w:val="Normal Indent"/>
    <w:basedOn w:val="Normln"/>
    <w:rsid w:val="006F644E"/>
    <w:pPr>
      <w:ind w:left="708"/>
    </w:pPr>
    <w:rPr>
      <w:sz w:val="24"/>
    </w:rPr>
  </w:style>
  <w:style w:type="paragraph" w:styleId="Textkomente">
    <w:name w:val="annotation text"/>
    <w:aliases w:val="Text poznámky"/>
    <w:basedOn w:val="Normln"/>
    <w:semiHidden/>
    <w:rsid w:val="006F644E"/>
    <w:rPr>
      <w:sz w:val="24"/>
    </w:rPr>
  </w:style>
  <w:style w:type="character" w:styleId="Odkaznakoment">
    <w:name w:val="annotation reference"/>
    <w:aliases w:val="Značka poznámky"/>
    <w:basedOn w:val="Standardnpsmoodstavce"/>
    <w:semiHidden/>
    <w:rsid w:val="006F644E"/>
    <w:rPr>
      <w:sz w:val="16"/>
    </w:rPr>
  </w:style>
  <w:style w:type="paragraph" w:styleId="Zkladntext2">
    <w:name w:val="Body Text 2"/>
    <w:basedOn w:val="Normln"/>
    <w:rsid w:val="006F644E"/>
    <w:rPr>
      <w:rFonts w:ascii="Arial" w:hAnsi="Arial"/>
      <w:i/>
    </w:rPr>
  </w:style>
  <w:style w:type="paragraph" w:styleId="Zkladntextodsazen">
    <w:name w:val="Body Text Indent"/>
    <w:basedOn w:val="Normln"/>
    <w:rsid w:val="006F644E"/>
    <w:pPr>
      <w:spacing w:after="120"/>
      <w:ind w:right="-142" w:firstLine="568"/>
      <w:jc w:val="both"/>
    </w:pPr>
    <w:rPr>
      <w:sz w:val="22"/>
    </w:rPr>
  </w:style>
  <w:style w:type="paragraph" w:styleId="Zkladntext3">
    <w:name w:val="Body Text 3"/>
    <w:basedOn w:val="Normln"/>
    <w:rsid w:val="006F644E"/>
    <w:pPr>
      <w:jc w:val="center"/>
    </w:pPr>
    <w:rPr>
      <w:rFonts w:ascii="Arial" w:hAnsi="Arial"/>
      <w:b/>
    </w:rPr>
  </w:style>
  <w:style w:type="paragraph" w:customStyle="1" w:styleId="Logo">
    <w:name w:val="Logo"/>
    <w:basedOn w:val="Normln"/>
    <w:rsid w:val="006F644E"/>
    <w:pPr>
      <w:spacing w:before="120"/>
      <w:ind w:left="567" w:right="567"/>
      <w:jc w:val="center"/>
    </w:pPr>
    <w:rPr>
      <w:sz w:val="8"/>
    </w:rPr>
  </w:style>
  <w:style w:type="paragraph" w:customStyle="1" w:styleId="Kolonkaodzatku">
    <w:name w:val="Kolonka od začátku"/>
    <w:basedOn w:val="Normln"/>
    <w:rsid w:val="006F644E"/>
    <w:pPr>
      <w:tabs>
        <w:tab w:val="left" w:pos="2057"/>
      </w:tabs>
      <w:spacing w:before="60" w:after="60"/>
      <w:ind w:left="284"/>
      <w:jc w:val="both"/>
    </w:pPr>
    <w:rPr>
      <w:rFonts w:ascii="Arial" w:hAnsi="Arial"/>
    </w:rPr>
  </w:style>
  <w:style w:type="paragraph" w:customStyle="1" w:styleId="Podnzevtiskopisu">
    <w:name w:val="Podnázev tiskopisu"/>
    <w:basedOn w:val="Normln"/>
    <w:rsid w:val="006F644E"/>
    <w:pPr>
      <w:spacing w:before="60" w:after="60"/>
      <w:ind w:left="284"/>
    </w:pPr>
    <w:rPr>
      <w:rFonts w:ascii="Arial" w:hAnsi="Arial"/>
      <w:sz w:val="28"/>
    </w:rPr>
  </w:style>
  <w:style w:type="paragraph" w:customStyle="1" w:styleId="Zkladntext31">
    <w:name w:val="Základní text 31"/>
    <w:basedOn w:val="Normln"/>
    <w:rsid w:val="006F644E"/>
    <w:pPr>
      <w:tabs>
        <w:tab w:val="left" w:pos="425"/>
      </w:tabs>
      <w:spacing w:before="120" w:after="120"/>
      <w:jc w:val="both"/>
    </w:pPr>
    <w:rPr>
      <w:sz w:val="24"/>
    </w:rPr>
  </w:style>
  <w:style w:type="paragraph" w:customStyle="1" w:styleId="Zkladntext21">
    <w:name w:val="Základní text 21"/>
    <w:basedOn w:val="Normln"/>
    <w:autoRedefine/>
    <w:rsid w:val="006F644E"/>
    <w:pPr>
      <w:tabs>
        <w:tab w:val="left" w:pos="425"/>
      </w:tabs>
      <w:jc w:val="both"/>
    </w:pPr>
    <w:rPr>
      <w:rFonts w:ascii="Arial" w:hAnsi="Arial"/>
      <w:b/>
      <w:sz w:val="24"/>
    </w:rPr>
  </w:style>
  <w:style w:type="paragraph" w:customStyle="1" w:styleId="Nadpis3Nadpis3P">
    <w:name w:val="Nadpis 3.Nadpis 3P"/>
    <w:basedOn w:val="Normln"/>
    <w:next w:val="Normln"/>
    <w:autoRedefine/>
    <w:rsid w:val="006F644E"/>
    <w:pPr>
      <w:numPr>
        <w:ilvl w:val="1"/>
        <w:numId w:val="4"/>
      </w:numPr>
      <w:spacing w:before="120" w:after="120"/>
      <w:jc w:val="both"/>
      <w:outlineLvl w:val="2"/>
    </w:pPr>
    <w:rPr>
      <w:rFonts w:ascii="Arial" w:hAnsi="Arial"/>
    </w:rPr>
  </w:style>
  <w:style w:type="paragraph" w:customStyle="1" w:styleId="Nadpis2Nadpis2P">
    <w:name w:val="Nadpis 2.Nadpis 2P"/>
    <w:basedOn w:val="Normln"/>
    <w:next w:val="Normln"/>
    <w:rsid w:val="006F644E"/>
    <w:pPr>
      <w:keepNext/>
      <w:tabs>
        <w:tab w:val="num" w:pos="360"/>
      </w:tabs>
      <w:spacing w:before="120"/>
      <w:ind w:left="360" w:hanging="360"/>
      <w:jc w:val="center"/>
    </w:pPr>
    <w:rPr>
      <w:rFonts w:ascii="Arial" w:hAnsi="Arial"/>
      <w:b/>
      <w:sz w:val="22"/>
    </w:rPr>
  </w:style>
  <w:style w:type="paragraph" w:customStyle="1" w:styleId="ZkladntextZkladntextP">
    <w:name w:val="Základní text.Základní textP"/>
    <w:basedOn w:val="Normln"/>
    <w:rsid w:val="006F644E"/>
    <w:pPr>
      <w:keepNext/>
      <w:spacing w:after="120"/>
      <w:jc w:val="center"/>
    </w:pPr>
    <w:rPr>
      <w:rFonts w:ascii="Arial" w:hAnsi="Arial"/>
      <w:b/>
      <w:sz w:val="22"/>
      <w:u w:val="single"/>
    </w:rPr>
  </w:style>
  <w:style w:type="table" w:styleId="Mkatabulky">
    <w:name w:val="Table Grid"/>
    <w:basedOn w:val="Normlntabulka"/>
    <w:rsid w:val="00395C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qFormat/>
    <w:rsid w:val="00C856C0"/>
    <w:pPr>
      <w:ind w:left="567" w:hanging="567"/>
      <w:jc w:val="both"/>
    </w:pPr>
    <w:rPr>
      <w:rFonts w:ascii="Arial" w:hAnsi="Arial" w:cs="Arial"/>
      <w:b/>
      <w:sz w:val="22"/>
      <w:szCs w:val="22"/>
    </w:rPr>
  </w:style>
  <w:style w:type="paragraph" w:styleId="Zkladntextodsazen2">
    <w:name w:val="Body Text Indent 2"/>
    <w:basedOn w:val="Normln"/>
    <w:rsid w:val="007A6E09"/>
    <w:pPr>
      <w:spacing w:after="120" w:line="480" w:lineRule="auto"/>
      <w:ind w:left="283"/>
    </w:pPr>
  </w:style>
  <w:style w:type="paragraph" w:styleId="Textbubliny">
    <w:name w:val="Balloon Text"/>
    <w:basedOn w:val="Normln"/>
    <w:semiHidden/>
    <w:rsid w:val="000C75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6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29E92D-02AB-4E28-9F21-E354D29C2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259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Podmínky projektování </vt:lpstr>
    </vt:vector>
  </TitlesOfParts>
  <Company>Jihočeská energetika, a.s.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Podmínky projektování</dc:title>
  <dc:subject/>
  <dc:creator>Kocmich František</dc:creator>
  <cp:keywords/>
  <dc:description/>
  <cp:lastModifiedBy>verča Vybíhalová</cp:lastModifiedBy>
  <cp:revision>4</cp:revision>
  <cp:lastPrinted>2019-01-02T05:34:00Z</cp:lastPrinted>
  <dcterms:created xsi:type="dcterms:W3CDTF">2025-04-06T12:56:00Z</dcterms:created>
  <dcterms:modified xsi:type="dcterms:W3CDTF">2025-04-07T18:01:00Z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-434208349</vt:i4>
  </property>
  <property fmtid="{D5CDD505-2E9C-101B-9397-08002B2CF9AE}" pid="3" name="_EmailSubject">
    <vt:lpwstr>Podklad k jednání v Pelhřimově 21.4.2005</vt:lpwstr>
  </property>
  <property fmtid="{D5CDD505-2E9C-101B-9397-08002B2CF9AE}" pid="4" name="_AuthorEmail">
    <vt:lpwstr>Frantisek.Kojan@eon.cz</vt:lpwstr>
  </property>
  <property fmtid="{D5CDD505-2E9C-101B-9397-08002B2CF9AE}" pid="5" name="_AuthorEmailDisplayName">
    <vt:lpwstr>Kojan František</vt:lpwstr>
  </property>
  <property fmtid="{D5CDD505-2E9C-101B-9397-08002B2CF9AE}" pid="6" name="_PreviousAdHocReviewCycleID">
    <vt:i4>-2028334528</vt:i4>
  </property>
  <property fmtid="{D5CDD505-2E9C-101B-9397-08002B2CF9AE}" pid="7" name="_ReviewingToolsShownOnce">
    <vt:lpwstr/>
  </property>
</Properties>
</file>